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51B6" w14:textId="77777777" w:rsidR="00F91371" w:rsidRPr="00445A88" w:rsidRDefault="00F91371" w:rsidP="00F91371">
      <w:pPr>
        <w:spacing w:line="276" w:lineRule="auto"/>
        <w:ind w:left="0"/>
        <w:jc w:val="left"/>
        <w:rPr>
          <w:color w:val="000000" w:themeColor="text1"/>
          <w:sz w:val="24"/>
          <w:szCs w:val="24"/>
          <w:lang w:val="ru-RU"/>
        </w:rPr>
      </w:pPr>
    </w:p>
    <w:p w14:paraId="29DB9BCB" w14:textId="77777777" w:rsidR="00F91371" w:rsidRPr="00445A88" w:rsidRDefault="00F91371" w:rsidP="00F91371">
      <w:pPr>
        <w:spacing w:line="276" w:lineRule="auto"/>
        <w:ind w:left="145" w:right="5"/>
        <w:jc w:val="center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КАЛЕНДАРНЫЙ ПЛАН ВОСПИТАТЕЛЬНОЙ РАБОТЫ ДЕТСКОГО ЛАГЕРЯ</w:t>
      </w:r>
    </w:p>
    <w:p w14:paraId="68F48B11" w14:textId="77777777" w:rsidR="00F91371" w:rsidRPr="00445A88" w:rsidRDefault="00F91371" w:rsidP="00F91371">
      <w:pPr>
        <w:spacing w:before="1" w:line="276" w:lineRule="auto"/>
        <w:ind w:right="13"/>
        <w:jc w:val="center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на июнь 2025 года</w:t>
      </w:r>
    </w:p>
    <w:p w14:paraId="08880098" w14:textId="77777777" w:rsidR="00F91371" w:rsidRPr="00445A88" w:rsidRDefault="00F91371" w:rsidP="00F91371">
      <w:pPr>
        <w:spacing w:before="276" w:line="276" w:lineRule="auto"/>
        <w:ind w:left="0" w:right="13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48B6C88" w14:textId="77777777" w:rsidR="00F91371" w:rsidRPr="00445A88" w:rsidRDefault="00F91371" w:rsidP="00F91371">
      <w:pPr>
        <w:spacing w:line="276" w:lineRule="auto"/>
        <w:ind w:left="0" w:right="13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 xml:space="preserve">2025 год объявлен Президентом РФ Годом </w:t>
      </w:r>
      <w:r>
        <w:rPr>
          <w:color w:val="000000" w:themeColor="text1"/>
          <w:sz w:val="24"/>
          <w:szCs w:val="24"/>
          <w:lang w:val="ru-RU"/>
        </w:rPr>
        <w:t xml:space="preserve">Защитника Отечества и </w:t>
      </w:r>
      <w:r w:rsidRPr="00445A88">
        <w:rPr>
          <w:color w:val="000000" w:themeColor="text1"/>
          <w:sz w:val="24"/>
          <w:szCs w:val="24"/>
          <w:lang w:val="ru-RU"/>
        </w:rPr>
        <w:t>80-летия Победы в Великой Отечественной войне.</w:t>
      </w:r>
    </w:p>
    <w:tbl>
      <w:tblPr>
        <w:tblStyle w:val="TableNormal"/>
        <w:tblW w:w="10497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75"/>
        <w:gridCol w:w="34"/>
        <w:gridCol w:w="42"/>
        <w:gridCol w:w="72"/>
        <w:gridCol w:w="4257"/>
        <w:gridCol w:w="21"/>
        <w:gridCol w:w="1680"/>
        <w:gridCol w:w="24"/>
        <w:gridCol w:w="9"/>
        <w:gridCol w:w="1240"/>
        <w:gridCol w:w="26"/>
        <w:gridCol w:w="36"/>
        <w:gridCol w:w="1072"/>
        <w:gridCol w:w="25"/>
        <w:gridCol w:w="1248"/>
        <w:gridCol w:w="30"/>
      </w:tblGrid>
      <w:tr w:rsidR="00F91371" w:rsidRPr="00445A88" w14:paraId="094AC671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  <w:vMerge w:val="restart"/>
          </w:tcPr>
          <w:p w14:paraId="53CF88C7" w14:textId="77777777" w:rsidR="00F91371" w:rsidRPr="00445A88" w:rsidRDefault="00F91371" w:rsidP="00445497">
            <w:pPr>
              <w:pStyle w:val="TableParagraph"/>
              <w:spacing w:before="217" w:line="276" w:lineRule="auto"/>
              <w:ind w:left="170" w:right="162" w:firstLine="50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45A8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405" w:type="dxa"/>
            <w:gridSpan w:val="4"/>
            <w:vMerge w:val="restart"/>
          </w:tcPr>
          <w:p w14:paraId="5BBF1F4C" w14:textId="77777777" w:rsidR="00F91371" w:rsidRPr="00445A88" w:rsidRDefault="00F91371" w:rsidP="00445497">
            <w:pPr>
              <w:pStyle w:val="TableParagraph"/>
              <w:spacing w:before="99" w:line="276" w:lineRule="auto"/>
              <w:rPr>
                <w:sz w:val="24"/>
                <w:szCs w:val="24"/>
              </w:rPr>
            </w:pPr>
          </w:p>
          <w:p w14:paraId="4E207AC1" w14:textId="77777777" w:rsidR="00F91371" w:rsidRPr="00445A88" w:rsidRDefault="00F91371" w:rsidP="00445497">
            <w:pPr>
              <w:pStyle w:val="TableParagraph"/>
              <w:spacing w:before="1" w:line="276" w:lineRule="auto"/>
              <w:ind w:left="648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vMerge w:val="restart"/>
          </w:tcPr>
          <w:p w14:paraId="4F121747" w14:textId="77777777" w:rsidR="00F91371" w:rsidRPr="00445A88" w:rsidRDefault="00F91371" w:rsidP="00445497">
            <w:pPr>
              <w:pStyle w:val="TableParagraph"/>
              <w:spacing w:before="217" w:line="276" w:lineRule="auto"/>
              <w:ind w:left="219" w:firstLine="348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445A8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80" w:type="dxa"/>
            <w:gridSpan w:val="8"/>
          </w:tcPr>
          <w:p w14:paraId="0413DE7B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713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Уровень</w:t>
            </w:r>
            <w:r w:rsidRPr="00445A88">
              <w:rPr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F91371" w:rsidRPr="00445A88" w14:paraId="3F40E9A2" w14:textId="77777777" w:rsidTr="00445497">
        <w:trPr>
          <w:gridAfter w:val="1"/>
          <w:wAfter w:w="30" w:type="dxa"/>
          <w:trHeight w:val="635"/>
        </w:trPr>
        <w:tc>
          <w:tcPr>
            <w:tcW w:w="681" w:type="dxa"/>
            <w:gridSpan w:val="2"/>
            <w:vMerge/>
          </w:tcPr>
          <w:p w14:paraId="14AB818B" w14:textId="77777777" w:rsidR="00F91371" w:rsidRPr="00445A88" w:rsidRDefault="00F91371" w:rsidP="0044549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5" w:type="dxa"/>
            <w:gridSpan w:val="4"/>
            <w:vMerge/>
          </w:tcPr>
          <w:p w14:paraId="12957695" w14:textId="77777777" w:rsidR="00F91371" w:rsidRPr="00445A88" w:rsidRDefault="00F91371" w:rsidP="0044549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14:paraId="0AF2F7BE" w14:textId="77777777" w:rsidR="00F91371" w:rsidRPr="00445A88" w:rsidRDefault="00F91371" w:rsidP="0044549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gridSpan w:val="3"/>
          </w:tcPr>
          <w:p w14:paraId="2616DDAF" w14:textId="77777777" w:rsidR="00F91371" w:rsidRPr="00445A88" w:rsidRDefault="00F91371" w:rsidP="00445497">
            <w:pPr>
              <w:pStyle w:val="TableParagraph"/>
              <w:spacing w:line="276" w:lineRule="auto"/>
              <w:ind w:left="15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45A88">
              <w:rPr>
                <w:b/>
                <w:spacing w:val="-2"/>
                <w:sz w:val="24"/>
                <w:szCs w:val="24"/>
              </w:rPr>
              <w:t>Всеросс</w:t>
            </w:r>
            <w:proofErr w:type="spellEnd"/>
            <w:r w:rsidRPr="00445A88">
              <w:rPr>
                <w:b/>
                <w:spacing w:val="-2"/>
                <w:sz w:val="24"/>
                <w:szCs w:val="24"/>
              </w:rPr>
              <w:t>./</w:t>
            </w:r>
            <w:proofErr w:type="gramEnd"/>
          </w:p>
          <w:p w14:paraId="56435C1D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233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2"/>
                <w:sz w:val="24"/>
                <w:szCs w:val="24"/>
              </w:rPr>
              <w:t>регион.</w:t>
            </w:r>
          </w:p>
        </w:tc>
        <w:tc>
          <w:tcPr>
            <w:tcW w:w="1134" w:type="dxa"/>
            <w:gridSpan w:val="3"/>
          </w:tcPr>
          <w:p w14:paraId="7131A0B2" w14:textId="77777777" w:rsidR="00F91371" w:rsidRPr="00445A88" w:rsidRDefault="00F91371" w:rsidP="00445497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2"/>
                <w:sz w:val="24"/>
                <w:szCs w:val="24"/>
              </w:rPr>
              <w:t>Детский</w:t>
            </w:r>
          </w:p>
          <w:p w14:paraId="17EEB68A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202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273" w:type="dxa"/>
            <w:gridSpan w:val="2"/>
          </w:tcPr>
          <w:p w14:paraId="3BDD98EF" w14:textId="77777777" w:rsidR="00F91371" w:rsidRPr="00445A88" w:rsidRDefault="00F91371" w:rsidP="00445497">
            <w:pPr>
              <w:pStyle w:val="TableParagraph"/>
              <w:spacing w:before="157"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445A88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F91371" w:rsidRPr="009D1FA9" w14:paraId="65887E2E" w14:textId="77777777" w:rsidTr="00445497">
        <w:trPr>
          <w:gridAfter w:val="1"/>
          <w:wAfter w:w="30" w:type="dxa"/>
          <w:trHeight w:val="429"/>
        </w:trPr>
        <w:tc>
          <w:tcPr>
            <w:tcW w:w="10467" w:type="dxa"/>
            <w:gridSpan w:val="16"/>
          </w:tcPr>
          <w:p w14:paraId="384FB967" w14:textId="77777777" w:rsidR="00F91371" w:rsidRPr="00445A88" w:rsidRDefault="00F91371" w:rsidP="00445497">
            <w:pPr>
              <w:pStyle w:val="TableParagraph"/>
              <w:spacing w:before="54" w:line="276" w:lineRule="auto"/>
              <w:ind w:left="2398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1.Модуль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«</w:t>
            </w:r>
            <w:r w:rsidRPr="00445A88">
              <w:rPr>
                <w:b/>
                <w:sz w:val="24"/>
                <w:szCs w:val="24"/>
                <w:u w:val="single"/>
              </w:rPr>
              <w:t>Будущее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России.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Ключевые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мероприятия»</w:t>
            </w:r>
          </w:p>
        </w:tc>
      </w:tr>
      <w:tr w:rsidR="00F91371" w:rsidRPr="0068274E" w14:paraId="350950E7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405D9BC7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05" w:type="dxa"/>
            <w:gridSpan w:val="4"/>
          </w:tcPr>
          <w:p w14:paraId="622DFECD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Торжественное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открытие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701" w:type="dxa"/>
            <w:gridSpan w:val="2"/>
          </w:tcPr>
          <w:p w14:paraId="1994F2B0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273" w:type="dxa"/>
            <w:gridSpan w:val="3"/>
          </w:tcPr>
          <w:p w14:paraId="022F193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3E70D33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31F23C8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68274E" w14:paraId="6C9E15DA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41716E6E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05" w:type="dxa"/>
            <w:gridSpan w:val="4"/>
          </w:tcPr>
          <w:p w14:paraId="37A65ADD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русских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игр»</w:t>
            </w:r>
          </w:p>
        </w:tc>
        <w:tc>
          <w:tcPr>
            <w:tcW w:w="1701" w:type="dxa"/>
            <w:gridSpan w:val="2"/>
          </w:tcPr>
          <w:p w14:paraId="03F88F27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3" w:type="dxa"/>
            <w:gridSpan w:val="3"/>
          </w:tcPr>
          <w:p w14:paraId="71988DD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486D75D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4400C54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35DD83C" w14:textId="77777777" w:rsidTr="00445497">
        <w:trPr>
          <w:gridAfter w:val="1"/>
          <w:wAfter w:w="30" w:type="dxa"/>
          <w:trHeight w:val="633"/>
        </w:trPr>
        <w:tc>
          <w:tcPr>
            <w:tcW w:w="681" w:type="dxa"/>
            <w:gridSpan w:val="2"/>
          </w:tcPr>
          <w:p w14:paraId="07B94835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05" w:type="dxa"/>
            <w:gridSpan w:val="4"/>
          </w:tcPr>
          <w:p w14:paraId="6A13BE0B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«Мой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домашний</w:t>
            </w:r>
          </w:p>
          <w:p w14:paraId="126E8CF5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питомец</w:t>
            </w:r>
          </w:p>
        </w:tc>
        <w:tc>
          <w:tcPr>
            <w:tcW w:w="1701" w:type="dxa"/>
            <w:gridSpan w:val="2"/>
          </w:tcPr>
          <w:p w14:paraId="36224821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04.06.2025</w:t>
            </w:r>
          </w:p>
        </w:tc>
        <w:tc>
          <w:tcPr>
            <w:tcW w:w="1273" w:type="dxa"/>
            <w:gridSpan w:val="3"/>
          </w:tcPr>
          <w:p w14:paraId="5C35EB8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B98CC0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4FD89876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32932DA0" w14:textId="77777777" w:rsidTr="00445497">
        <w:trPr>
          <w:gridAfter w:val="1"/>
          <w:wAfter w:w="30" w:type="dxa"/>
          <w:trHeight w:val="432"/>
        </w:trPr>
        <w:tc>
          <w:tcPr>
            <w:tcW w:w="681" w:type="dxa"/>
            <w:gridSpan w:val="2"/>
          </w:tcPr>
          <w:p w14:paraId="023D48D2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05" w:type="dxa"/>
            <w:gridSpan w:val="4"/>
          </w:tcPr>
          <w:p w14:paraId="041F5DA9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 w:rsidRPr="00445A88">
              <w:rPr>
                <w:spacing w:val="-2"/>
                <w:sz w:val="24"/>
                <w:szCs w:val="24"/>
              </w:rPr>
              <w:t xml:space="preserve"> эколога</w:t>
            </w:r>
          </w:p>
        </w:tc>
        <w:tc>
          <w:tcPr>
            <w:tcW w:w="1701" w:type="dxa"/>
            <w:gridSpan w:val="2"/>
          </w:tcPr>
          <w:p w14:paraId="4258C6CE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3" w:type="dxa"/>
            <w:gridSpan w:val="3"/>
          </w:tcPr>
          <w:p w14:paraId="62CFB653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" w:right="5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14:paraId="5592757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6EB1B5A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1A67514D" w14:textId="77777777" w:rsidTr="00445497">
        <w:trPr>
          <w:gridAfter w:val="1"/>
          <w:wAfter w:w="30" w:type="dxa"/>
          <w:trHeight w:val="429"/>
        </w:trPr>
        <w:tc>
          <w:tcPr>
            <w:tcW w:w="681" w:type="dxa"/>
            <w:gridSpan w:val="2"/>
          </w:tcPr>
          <w:p w14:paraId="534A1822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05" w:type="dxa"/>
            <w:gridSpan w:val="4"/>
          </w:tcPr>
          <w:p w14:paraId="5C8CB55A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«День</w:t>
            </w:r>
            <w:r w:rsidRPr="00445A88">
              <w:rPr>
                <w:spacing w:val="-2"/>
                <w:sz w:val="24"/>
                <w:szCs w:val="24"/>
              </w:rPr>
              <w:t xml:space="preserve"> вежливости»</w:t>
            </w:r>
          </w:p>
        </w:tc>
        <w:tc>
          <w:tcPr>
            <w:tcW w:w="1701" w:type="dxa"/>
            <w:gridSpan w:val="2"/>
          </w:tcPr>
          <w:p w14:paraId="1D163835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3" w:type="dxa"/>
            <w:gridSpan w:val="3"/>
          </w:tcPr>
          <w:p w14:paraId="7876FC0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7B084C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19E251C2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2E39897C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08A6B7F0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05" w:type="dxa"/>
            <w:gridSpan w:val="4"/>
          </w:tcPr>
          <w:p w14:paraId="7EEB382B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русского</w:t>
            </w:r>
            <w:r w:rsidRPr="00445A88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701" w:type="dxa"/>
            <w:gridSpan w:val="2"/>
          </w:tcPr>
          <w:p w14:paraId="20D6BC7D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3" w:type="dxa"/>
            <w:gridSpan w:val="3"/>
          </w:tcPr>
          <w:p w14:paraId="6909CC6B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" w:right="5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14:paraId="37F409E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282BAA8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3EBDC661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705C135D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05" w:type="dxa"/>
            <w:gridSpan w:val="4"/>
          </w:tcPr>
          <w:p w14:paraId="175FD544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Конкурс–игра «По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сказкам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Пушкина»</w:t>
            </w:r>
          </w:p>
        </w:tc>
        <w:tc>
          <w:tcPr>
            <w:tcW w:w="1701" w:type="dxa"/>
            <w:gridSpan w:val="2"/>
          </w:tcPr>
          <w:p w14:paraId="52855C8E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3" w:type="dxa"/>
            <w:gridSpan w:val="3"/>
          </w:tcPr>
          <w:p w14:paraId="613C9F0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DADE1E0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42BF44C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611F0AA" w14:textId="77777777" w:rsidTr="00445497">
        <w:trPr>
          <w:gridAfter w:val="1"/>
          <w:wAfter w:w="30" w:type="dxa"/>
          <w:trHeight w:val="633"/>
        </w:trPr>
        <w:tc>
          <w:tcPr>
            <w:tcW w:w="681" w:type="dxa"/>
            <w:gridSpan w:val="2"/>
          </w:tcPr>
          <w:p w14:paraId="11705367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05" w:type="dxa"/>
            <w:gridSpan w:val="4"/>
          </w:tcPr>
          <w:p w14:paraId="1D3C59EE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Литературно-музыкальная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композиция</w:t>
            </w:r>
          </w:p>
          <w:p w14:paraId="2F52CC30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Лукоморья»</w:t>
            </w:r>
          </w:p>
        </w:tc>
        <w:tc>
          <w:tcPr>
            <w:tcW w:w="1701" w:type="dxa"/>
            <w:gridSpan w:val="2"/>
          </w:tcPr>
          <w:p w14:paraId="16702748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3" w:type="dxa"/>
            <w:gridSpan w:val="3"/>
          </w:tcPr>
          <w:p w14:paraId="679FA07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1DBCE9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189277FD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77620CF6" w14:textId="77777777" w:rsidTr="00445497">
        <w:trPr>
          <w:gridAfter w:val="1"/>
          <w:wAfter w:w="30" w:type="dxa"/>
          <w:trHeight w:val="635"/>
        </w:trPr>
        <w:tc>
          <w:tcPr>
            <w:tcW w:w="681" w:type="dxa"/>
            <w:gridSpan w:val="2"/>
          </w:tcPr>
          <w:p w14:paraId="394A75BC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05" w:type="dxa"/>
            <w:gridSpan w:val="4"/>
          </w:tcPr>
          <w:p w14:paraId="78938E2D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день «Детство–это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10"/>
                <w:sz w:val="24"/>
                <w:szCs w:val="24"/>
              </w:rPr>
              <w:t>и</w:t>
            </w:r>
          </w:p>
          <w:p w14:paraId="4FC24F3B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4"/>
                <w:sz w:val="24"/>
                <w:szCs w:val="24"/>
              </w:rPr>
              <w:t>ТЫ!»</w:t>
            </w:r>
          </w:p>
        </w:tc>
        <w:tc>
          <w:tcPr>
            <w:tcW w:w="1701" w:type="dxa"/>
            <w:gridSpan w:val="2"/>
          </w:tcPr>
          <w:p w14:paraId="6C666013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73" w:type="dxa"/>
            <w:gridSpan w:val="3"/>
          </w:tcPr>
          <w:p w14:paraId="2E80AA5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913CC1C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278A155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7FE52CC" w14:textId="77777777" w:rsidTr="00445497">
        <w:trPr>
          <w:gridAfter w:val="1"/>
          <w:wAfter w:w="30" w:type="dxa"/>
          <w:trHeight w:val="432"/>
        </w:trPr>
        <w:tc>
          <w:tcPr>
            <w:tcW w:w="681" w:type="dxa"/>
            <w:gridSpan w:val="2"/>
          </w:tcPr>
          <w:p w14:paraId="07982F75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05" w:type="dxa"/>
            <w:gridSpan w:val="4"/>
          </w:tcPr>
          <w:p w14:paraId="7461592B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Квест-игра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«Люблю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Россию!»</w:t>
            </w:r>
          </w:p>
        </w:tc>
        <w:tc>
          <w:tcPr>
            <w:tcW w:w="1701" w:type="dxa"/>
            <w:gridSpan w:val="2"/>
          </w:tcPr>
          <w:p w14:paraId="55A6B344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3" w:type="dxa"/>
            <w:gridSpan w:val="3"/>
          </w:tcPr>
          <w:p w14:paraId="7738203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F3939D2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116C04B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5E558CB" w14:textId="77777777" w:rsidTr="00445497">
        <w:trPr>
          <w:gridAfter w:val="1"/>
          <w:wAfter w:w="30" w:type="dxa"/>
          <w:trHeight w:val="429"/>
        </w:trPr>
        <w:tc>
          <w:tcPr>
            <w:tcW w:w="681" w:type="dxa"/>
            <w:gridSpan w:val="2"/>
          </w:tcPr>
          <w:p w14:paraId="72BB4648" w14:textId="77777777" w:rsidR="00F91371" w:rsidRPr="00445A88" w:rsidRDefault="00F91371" w:rsidP="00445497">
            <w:pPr>
              <w:pStyle w:val="TableParagraph"/>
              <w:spacing w:before="49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05" w:type="dxa"/>
            <w:gridSpan w:val="4"/>
          </w:tcPr>
          <w:p w14:paraId="158420D6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gridSpan w:val="2"/>
          </w:tcPr>
          <w:p w14:paraId="08EC5BC8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  <w:gridSpan w:val="3"/>
          </w:tcPr>
          <w:p w14:paraId="6E89B74F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10" w:right="5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14:paraId="344A3F9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1F777C3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2E1E2150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0A8C4588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05" w:type="dxa"/>
            <w:gridSpan w:val="4"/>
          </w:tcPr>
          <w:p w14:paraId="42542775" w14:textId="77777777" w:rsidR="00F91371" w:rsidRPr="00445A88" w:rsidRDefault="00F91371" w:rsidP="00445497">
            <w:pPr>
              <w:pStyle w:val="TableParagraph"/>
              <w:spacing w:before="65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РДДМ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«Движение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701" w:type="dxa"/>
            <w:gridSpan w:val="2"/>
          </w:tcPr>
          <w:p w14:paraId="317A7E0F" w14:textId="77777777" w:rsidR="00F91371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04.06.2025</w:t>
            </w:r>
          </w:p>
          <w:p w14:paraId="4342D506" w14:textId="77777777" w:rsidR="00F91371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09.06.2025</w:t>
            </w:r>
          </w:p>
          <w:p w14:paraId="75F31D45" w14:textId="77777777" w:rsidR="00F91371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  <w:p w14:paraId="0AB6D4F5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  <w:gridSpan w:val="3"/>
          </w:tcPr>
          <w:p w14:paraId="23147C4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3F01E8F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0DD1365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57D63549" w14:textId="77777777" w:rsidTr="00445497">
        <w:trPr>
          <w:gridAfter w:val="1"/>
          <w:wAfter w:w="30" w:type="dxa"/>
          <w:trHeight w:val="431"/>
        </w:trPr>
        <w:tc>
          <w:tcPr>
            <w:tcW w:w="681" w:type="dxa"/>
            <w:gridSpan w:val="2"/>
          </w:tcPr>
          <w:p w14:paraId="54F0CA03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05" w:type="dxa"/>
            <w:gridSpan w:val="4"/>
          </w:tcPr>
          <w:p w14:paraId="3482A7A9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медицинского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gridSpan w:val="2"/>
          </w:tcPr>
          <w:p w14:paraId="1366DEAE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  <w:gridSpan w:val="3"/>
          </w:tcPr>
          <w:p w14:paraId="6C797C58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" w:right="5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14:paraId="0BA4329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3535464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06D0893" w14:textId="77777777" w:rsidTr="00445497">
        <w:trPr>
          <w:gridAfter w:val="1"/>
          <w:wAfter w:w="30" w:type="dxa"/>
          <w:trHeight w:val="633"/>
        </w:trPr>
        <w:tc>
          <w:tcPr>
            <w:tcW w:w="681" w:type="dxa"/>
            <w:gridSpan w:val="2"/>
          </w:tcPr>
          <w:p w14:paraId="4FC71865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05" w:type="dxa"/>
            <w:gridSpan w:val="4"/>
          </w:tcPr>
          <w:p w14:paraId="23FFC398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«Пусть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будет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поводов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  <w:p w14:paraId="25FF5D16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радости»</w:t>
            </w:r>
          </w:p>
        </w:tc>
        <w:tc>
          <w:tcPr>
            <w:tcW w:w="1701" w:type="dxa"/>
            <w:gridSpan w:val="2"/>
          </w:tcPr>
          <w:p w14:paraId="50A2D7AD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  <w:gridSpan w:val="3"/>
          </w:tcPr>
          <w:p w14:paraId="1238FB0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F0282E6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0E647F1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5425F06" w14:textId="77777777" w:rsidTr="00445497">
        <w:trPr>
          <w:gridAfter w:val="1"/>
          <w:wAfter w:w="30" w:type="dxa"/>
          <w:trHeight w:val="635"/>
        </w:trPr>
        <w:tc>
          <w:tcPr>
            <w:tcW w:w="681" w:type="dxa"/>
            <w:gridSpan w:val="2"/>
          </w:tcPr>
          <w:p w14:paraId="31EEBA1B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05" w:type="dxa"/>
            <w:gridSpan w:val="4"/>
          </w:tcPr>
          <w:p w14:paraId="2E667B52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Мужества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«Память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сильнее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C95C6A4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1701" w:type="dxa"/>
            <w:gridSpan w:val="2"/>
          </w:tcPr>
          <w:p w14:paraId="08F250DB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  <w:gridSpan w:val="3"/>
          </w:tcPr>
          <w:p w14:paraId="53149BC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8A9004D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667D701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65783FC" w14:textId="77777777" w:rsidTr="00445497">
        <w:trPr>
          <w:gridAfter w:val="1"/>
          <w:wAfter w:w="30" w:type="dxa"/>
          <w:trHeight w:val="429"/>
        </w:trPr>
        <w:tc>
          <w:tcPr>
            <w:tcW w:w="681" w:type="dxa"/>
            <w:gridSpan w:val="2"/>
          </w:tcPr>
          <w:p w14:paraId="0E445142" w14:textId="77777777" w:rsidR="00F91371" w:rsidRPr="00445A88" w:rsidRDefault="00F91371" w:rsidP="00445497">
            <w:pPr>
              <w:pStyle w:val="TableParagraph"/>
              <w:spacing w:before="49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05" w:type="dxa"/>
            <w:gridSpan w:val="4"/>
          </w:tcPr>
          <w:p w14:paraId="6DEE0FFD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701" w:type="dxa"/>
            <w:gridSpan w:val="2"/>
          </w:tcPr>
          <w:p w14:paraId="60E853E5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3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3" w:type="dxa"/>
            <w:gridSpan w:val="3"/>
          </w:tcPr>
          <w:p w14:paraId="4BE7631D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10" w:right="5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14:paraId="06D2311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48B22C3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47B21F6" w14:textId="77777777" w:rsidTr="00445497">
        <w:trPr>
          <w:gridAfter w:val="1"/>
          <w:wAfter w:w="30" w:type="dxa"/>
          <w:trHeight w:val="636"/>
        </w:trPr>
        <w:tc>
          <w:tcPr>
            <w:tcW w:w="681" w:type="dxa"/>
            <w:gridSpan w:val="2"/>
          </w:tcPr>
          <w:p w14:paraId="166F4F5D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05" w:type="dxa"/>
            <w:gridSpan w:val="4"/>
          </w:tcPr>
          <w:p w14:paraId="47445D27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социальной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24B68E1E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10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45A88">
              <w:rPr>
                <w:sz w:val="24"/>
                <w:szCs w:val="24"/>
              </w:rPr>
              <w:t>ктивности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начальной</w:t>
            </w:r>
          </w:p>
          <w:p w14:paraId="0A76CC6D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5A88">
              <w:rPr>
                <w:sz w:val="24"/>
                <w:szCs w:val="24"/>
              </w:rPr>
              <w:t>лассов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«Орлята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01" w:type="dxa"/>
            <w:gridSpan w:val="2"/>
          </w:tcPr>
          <w:p w14:paraId="0A8D1591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61811658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4" w:right="4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  <w:gridSpan w:val="3"/>
          </w:tcPr>
          <w:p w14:paraId="3043106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7D9F300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1F4C12D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231FDF08" w14:textId="77777777" w:rsidTr="00445497">
        <w:trPr>
          <w:gridAfter w:val="1"/>
          <w:wAfter w:w="30" w:type="dxa"/>
          <w:trHeight w:val="636"/>
        </w:trPr>
        <w:tc>
          <w:tcPr>
            <w:tcW w:w="681" w:type="dxa"/>
            <w:gridSpan w:val="2"/>
          </w:tcPr>
          <w:p w14:paraId="42D2B721" w14:textId="77777777" w:rsidR="00F91371" w:rsidRPr="00445A88" w:rsidRDefault="00F91371" w:rsidP="00445497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</w:p>
          <w:p w14:paraId="28C841E2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05" w:type="dxa"/>
            <w:gridSpan w:val="4"/>
          </w:tcPr>
          <w:p w14:paraId="25944D3A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Торжественная церемония подъема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Российской</w:t>
            </w:r>
          </w:p>
          <w:p w14:paraId="4563608B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gridSpan w:val="2"/>
          </w:tcPr>
          <w:p w14:paraId="107B905D" w14:textId="77777777" w:rsidR="00F91371" w:rsidRPr="00445A88" w:rsidRDefault="00F91371" w:rsidP="00445497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</w:p>
          <w:p w14:paraId="6F5DE76B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273" w:type="dxa"/>
            <w:gridSpan w:val="3"/>
          </w:tcPr>
          <w:p w14:paraId="0083F77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1B8A8C1" w14:textId="77777777" w:rsidR="00F91371" w:rsidRPr="00445A88" w:rsidRDefault="00F91371" w:rsidP="00445497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</w:p>
          <w:p w14:paraId="042ED3E0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1382FC9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AABBAE0" w14:textId="77777777" w:rsidTr="00445497">
        <w:trPr>
          <w:gridAfter w:val="1"/>
          <w:wAfter w:w="30" w:type="dxa"/>
          <w:trHeight w:val="636"/>
        </w:trPr>
        <w:tc>
          <w:tcPr>
            <w:tcW w:w="681" w:type="dxa"/>
            <w:gridSpan w:val="2"/>
          </w:tcPr>
          <w:p w14:paraId="18BBEAA9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05" w:type="dxa"/>
            <w:gridSpan w:val="4"/>
          </w:tcPr>
          <w:p w14:paraId="7C260412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Торжественное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закрытие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смены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59772CF6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отчетный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701" w:type="dxa"/>
            <w:gridSpan w:val="2"/>
          </w:tcPr>
          <w:p w14:paraId="4C04AE1C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3" w:type="dxa"/>
            <w:gridSpan w:val="3"/>
          </w:tcPr>
          <w:p w14:paraId="6A9852B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0AA41EB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4EAFD5D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09E9B031" w14:textId="77777777" w:rsidTr="00445497">
        <w:trPr>
          <w:gridAfter w:val="1"/>
          <w:wAfter w:w="30" w:type="dxa"/>
          <w:trHeight w:val="636"/>
        </w:trPr>
        <w:tc>
          <w:tcPr>
            <w:tcW w:w="681" w:type="dxa"/>
            <w:gridSpan w:val="2"/>
          </w:tcPr>
          <w:p w14:paraId="392D036F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05" w:type="dxa"/>
            <w:gridSpan w:val="4"/>
          </w:tcPr>
          <w:p w14:paraId="0EE98DEC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Командная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«Физкульт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–</w:t>
            </w:r>
            <w:r w:rsidRPr="00445A88">
              <w:rPr>
                <w:spacing w:val="-4"/>
                <w:sz w:val="24"/>
                <w:szCs w:val="24"/>
              </w:rPr>
              <w:t xml:space="preserve"> УРА!»</w:t>
            </w:r>
          </w:p>
        </w:tc>
        <w:tc>
          <w:tcPr>
            <w:tcW w:w="1701" w:type="dxa"/>
            <w:gridSpan w:val="2"/>
          </w:tcPr>
          <w:p w14:paraId="30F64CFC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73F42680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  <w:gridSpan w:val="3"/>
          </w:tcPr>
          <w:p w14:paraId="7875FD3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180764E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18477F4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3A908D8E" w14:textId="77777777" w:rsidTr="00445497">
        <w:trPr>
          <w:gridAfter w:val="1"/>
          <w:wAfter w:w="30" w:type="dxa"/>
          <w:trHeight w:val="636"/>
        </w:trPr>
        <w:tc>
          <w:tcPr>
            <w:tcW w:w="681" w:type="dxa"/>
            <w:gridSpan w:val="2"/>
          </w:tcPr>
          <w:p w14:paraId="6518F787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 w:rsidRPr="00445A8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05" w:type="dxa"/>
            <w:gridSpan w:val="4"/>
          </w:tcPr>
          <w:p w14:paraId="09DCEAEF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Эстафета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«Веселые</w:t>
            </w:r>
            <w:r w:rsidRPr="00445A88">
              <w:rPr>
                <w:spacing w:val="-2"/>
                <w:sz w:val="24"/>
                <w:szCs w:val="24"/>
              </w:rPr>
              <w:t xml:space="preserve"> старты»</w:t>
            </w:r>
          </w:p>
        </w:tc>
        <w:tc>
          <w:tcPr>
            <w:tcW w:w="1701" w:type="dxa"/>
            <w:gridSpan w:val="2"/>
          </w:tcPr>
          <w:p w14:paraId="7B2D9415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1E96F1DA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  <w:gridSpan w:val="3"/>
          </w:tcPr>
          <w:p w14:paraId="1FC8F45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B536827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gridSpan w:val="2"/>
          </w:tcPr>
          <w:p w14:paraId="49CF8E3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F60A60" w14:paraId="6EF52E46" w14:textId="77777777" w:rsidTr="00445497">
        <w:trPr>
          <w:gridBefore w:val="1"/>
          <w:wBefore w:w="6" w:type="dxa"/>
          <w:trHeight w:val="429"/>
        </w:trPr>
        <w:tc>
          <w:tcPr>
            <w:tcW w:w="10491" w:type="dxa"/>
            <w:gridSpan w:val="16"/>
          </w:tcPr>
          <w:p w14:paraId="569360CB" w14:textId="77777777" w:rsidR="00F91371" w:rsidRPr="00445A88" w:rsidRDefault="00F91371" w:rsidP="00445497">
            <w:pPr>
              <w:pStyle w:val="TableParagraph"/>
              <w:spacing w:before="54" w:line="276" w:lineRule="auto"/>
              <w:ind w:left="3423" w:right="993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2.</w:t>
            </w:r>
            <w:r w:rsidRPr="00445A88">
              <w:rPr>
                <w:b/>
                <w:sz w:val="24"/>
                <w:szCs w:val="24"/>
              </w:rPr>
              <w:t xml:space="preserve">Модуль </w:t>
            </w:r>
            <w:r w:rsidRPr="00445A88">
              <w:rPr>
                <w:b/>
                <w:sz w:val="24"/>
                <w:szCs w:val="24"/>
                <w:u w:val="single"/>
              </w:rPr>
              <w:t>«Отрядная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работа.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4"/>
                <w:sz w:val="24"/>
                <w:szCs w:val="24"/>
                <w:u w:val="single"/>
              </w:rPr>
              <w:t>КТД»</w:t>
            </w:r>
          </w:p>
        </w:tc>
      </w:tr>
      <w:tr w:rsidR="00F91371" w:rsidRPr="00445A88" w14:paraId="2AD6C1D2" w14:textId="77777777" w:rsidTr="00445497">
        <w:trPr>
          <w:gridBefore w:val="1"/>
          <w:wBefore w:w="6" w:type="dxa"/>
          <w:trHeight w:val="1589"/>
        </w:trPr>
        <w:tc>
          <w:tcPr>
            <w:tcW w:w="751" w:type="dxa"/>
            <w:gridSpan w:val="3"/>
          </w:tcPr>
          <w:p w14:paraId="4EFD2E2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1E0C91D" w14:textId="77777777" w:rsidR="00F91371" w:rsidRPr="00445A88" w:rsidRDefault="00F91371" w:rsidP="00445497">
            <w:pPr>
              <w:pStyle w:val="TableParagraph"/>
              <w:spacing w:before="78" w:line="276" w:lineRule="auto"/>
              <w:rPr>
                <w:sz w:val="24"/>
                <w:szCs w:val="24"/>
              </w:rPr>
            </w:pPr>
          </w:p>
          <w:p w14:paraId="07903ECC" w14:textId="77777777" w:rsidR="00F91371" w:rsidRPr="00445A88" w:rsidRDefault="00F91371" w:rsidP="00445497">
            <w:pPr>
              <w:pStyle w:val="TableParagraph"/>
              <w:spacing w:before="1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0" w:type="dxa"/>
            <w:gridSpan w:val="3"/>
          </w:tcPr>
          <w:p w14:paraId="43C5C2BE" w14:textId="77777777" w:rsidR="00F91371" w:rsidRPr="00445A88" w:rsidRDefault="00F91371" w:rsidP="00445497">
            <w:pPr>
              <w:pStyle w:val="TableParagraph"/>
              <w:spacing w:line="276" w:lineRule="auto"/>
              <w:ind w:left="105" w:right="42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Проведение огон</w:t>
            </w:r>
            <w:r>
              <w:rPr>
                <w:sz w:val="24"/>
                <w:szCs w:val="24"/>
              </w:rPr>
              <w:t xml:space="preserve">ьков (знакомства, огонек–анализ </w:t>
            </w:r>
            <w:r w:rsidRPr="00445A88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отрядная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«свеча»,</w:t>
            </w:r>
            <w:r>
              <w:rPr>
                <w:sz w:val="24"/>
                <w:szCs w:val="24"/>
              </w:rPr>
              <w:t xml:space="preserve"> огонек </w:t>
            </w:r>
            <w:r w:rsidRPr="00445A88">
              <w:rPr>
                <w:sz w:val="24"/>
                <w:szCs w:val="24"/>
              </w:rPr>
              <w:t>прощания, тематически</w:t>
            </w:r>
            <w:r>
              <w:rPr>
                <w:sz w:val="24"/>
                <w:szCs w:val="24"/>
              </w:rPr>
              <w:t xml:space="preserve">й </w:t>
            </w:r>
            <w:r w:rsidRPr="00445A88">
              <w:rPr>
                <w:spacing w:val="-2"/>
                <w:sz w:val="24"/>
                <w:szCs w:val="24"/>
              </w:rPr>
              <w:t>огонек)</w:t>
            </w:r>
          </w:p>
        </w:tc>
        <w:tc>
          <w:tcPr>
            <w:tcW w:w="1704" w:type="dxa"/>
            <w:gridSpan w:val="2"/>
          </w:tcPr>
          <w:p w14:paraId="14CCDA6D" w14:textId="77777777" w:rsidR="00F91371" w:rsidRPr="00445A88" w:rsidRDefault="00F91371" w:rsidP="00445497">
            <w:pPr>
              <w:pStyle w:val="TableParagraph"/>
              <w:spacing w:before="196" w:line="276" w:lineRule="auto"/>
              <w:rPr>
                <w:sz w:val="24"/>
                <w:szCs w:val="24"/>
              </w:rPr>
            </w:pPr>
          </w:p>
          <w:p w14:paraId="11E4548D" w14:textId="77777777" w:rsidR="00F91371" w:rsidRPr="00445A88" w:rsidRDefault="00F91371" w:rsidP="00445497">
            <w:pPr>
              <w:pStyle w:val="TableParagraph"/>
              <w:spacing w:line="276" w:lineRule="auto"/>
              <w:ind w:left="521" w:right="331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</w:tcPr>
          <w:p w14:paraId="7F8C6D9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4955989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73CCBFF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0EE178B" w14:textId="77777777" w:rsidR="00F91371" w:rsidRPr="00445A88" w:rsidRDefault="00F91371" w:rsidP="00445497">
            <w:pPr>
              <w:pStyle w:val="TableParagraph"/>
              <w:spacing w:before="78" w:line="276" w:lineRule="auto"/>
              <w:rPr>
                <w:sz w:val="24"/>
                <w:szCs w:val="24"/>
              </w:rPr>
            </w:pPr>
          </w:p>
          <w:p w14:paraId="1909DFAD" w14:textId="77777777" w:rsidR="00F91371" w:rsidRPr="00445A88" w:rsidRDefault="00F91371" w:rsidP="00445497">
            <w:pPr>
              <w:pStyle w:val="TableParagraph"/>
              <w:spacing w:before="1"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0A2B5192" w14:textId="77777777" w:rsidTr="00445497">
        <w:trPr>
          <w:gridBefore w:val="1"/>
          <w:wBefore w:w="6" w:type="dxa"/>
          <w:trHeight w:val="633"/>
        </w:trPr>
        <w:tc>
          <w:tcPr>
            <w:tcW w:w="751" w:type="dxa"/>
            <w:gridSpan w:val="3"/>
          </w:tcPr>
          <w:p w14:paraId="0BD66431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50" w:type="dxa"/>
            <w:gridSpan w:val="3"/>
          </w:tcPr>
          <w:p w14:paraId="3ACE698B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– </w:t>
            </w:r>
            <w:r w:rsidRPr="00445A88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«Алло, мы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ищем</w:t>
            </w:r>
          </w:p>
          <w:p w14:paraId="1BB3C6C0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таланты!»</w:t>
            </w:r>
          </w:p>
        </w:tc>
        <w:tc>
          <w:tcPr>
            <w:tcW w:w="1704" w:type="dxa"/>
            <w:gridSpan w:val="2"/>
          </w:tcPr>
          <w:p w14:paraId="5ADC71A4" w14:textId="77777777" w:rsidR="00F91371" w:rsidRPr="00445A88" w:rsidRDefault="00F91371" w:rsidP="00445497">
            <w:pPr>
              <w:pStyle w:val="TableParagraph"/>
              <w:spacing w:before="35" w:line="276" w:lineRule="auto"/>
              <w:ind w:left="269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03.06.2025-</w:t>
            </w:r>
          </w:p>
          <w:p w14:paraId="56007BC4" w14:textId="77777777" w:rsidR="00F91371" w:rsidRPr="00445A88" w:rsidRDefault="00F91371" w:rsidP="00445497">
            <w:pPr>
              <w:pStyle w:val="TableParagraph"/>
              <w:spacing w:line="276" w:lineRule="auto"/>
              <w:ind w:left="310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5" w:type="dxa"/>
            <w:gridSpan w:val="3"/>
          </w:tcPr>
          <w:p w14:paraId="6B98EA3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645E1BEA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961DB6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1D156BC5" w14:textId="77777777" w:rsidTr="00445497">
        <w:trPr>
          <w:gridBefore w:val="1"/>
          <w:wBefore w:w="6" w:type="dxa"/>
          <w:trHeight w:val="551"/>
        </w:trPr>
        <w:tc>
          <w:tcPr>
            <w:tcW w:w="751" w:type="dxa"/>
            <w:gridSpan w:val="3"/>
          </w:tcPr>
          <w:p w14:paraId="3AE4FC45" w14:textId="77777777" w:rsidR="00F91371" w:rsidRPr="00445A88" w:rsidRDefault="00F91371" w:rsidP="00445497">
            <w:pPr>
              <w:pStyle w:val="TableParagraph"/>
              <w:spacing w:before="11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50" w:type="dxa"/>
            <w:gridSpan w:val="3"/>
          </w:tcPr>
          <w:p w14:paraId="7DAEBFAD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«Вместе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весело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шагать»</w:t>
            </w:r>
          </w:p>
        </w:tc>
        <w:tc>
          <w:tcPr>
            <w:tcW w:w="1704" w:type="dxa"/>
            <w:gridSpan w:val="2"/>
          </w:tcPr>
          <w:p w14:paraId="33FC3D2B" w14:textId="77777777" w:rsidR="00F91371" w:rsidRPr="00445A88" w:rsidRDefault="00F91371" w:rsidP="00445497">
            <w:pPr>
              <w:pStyle w:val="TableParagraph"/>
              <w:spacing w:line="276" w:lineRule="auto"/>
              <w:ind w:left="269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11.06.2025-</w:t>
            </w:r>
          </w:p>
          <w:p w14:paraId="6EC3750F" w14:textId="77777777" w:rsidR="00F91371" w:rsidRPr="00445A88" w:rsidRDefault="00F91371" w:rsidP="00445497">
            <w:pPr>
              <w:pStyle w:val="TableParagraph"/>
              <w:spacing w:line="276" w:lineRule="auto"/>
              <w:ind w:left="310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8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5" w:type="dxa"/>
            <w:gridSpan w:val="3"/>
          </w:tcPr>
          <w:p w14:paraId="5B6EA38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3E836ACC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52A4F34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8C83965" w14:textId="77777777" w:rsidTr="00445497">
        <w:trPr>
          <w:gridBefore w:val="1"/>
          <w:wBefore w:w="6" w:type="dxa"/>
          <w:trHeight w:val="431"/>
        </w:trPr>
        <w:tc>
          <w:tcPr>
            <w:tcW w:w="751" w:type="dxa"/>
            <w:gridSpan w:val="3"/>
          </w:tcPr>
          <w:p w14:paraId="59D425E7" w14:textId="77777777" w:rsidR="00F91371" w:rsidRPr="00445A88" w:rsidRDefault="00F91371" w:rsidP="00445497">
            <w:pPr>
              <w:pStyle w:val="TableParagraph"/>
              <w:spacing w:before="5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50" w:type="dxa"/>
            <w:gridSpan w:val="3"/>
          </w:tcPr>
          <w:p w14:paraId="3ABEF7BE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«Тропа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испытаний»</w:t>
            </w:r>
          </w:p>
        </w:tc>
        <w:tc>
          <w:tcPr>
            <w:tcW w:w="1704" w:type="dxa"/>
            <w:gridSpan w:val="2"/>
          </w:tcPr>
          <w:p w14:paraId="4B331248" w14:textId="77777777" w:rsidR="00F91371" w:rsidRPr="00445A88" w:rsidRDefault="00F91371" w:rsidP="00445497">
            <w:pPr>
              <w:pStyle w:val="TableParagraph"/>
              <w:spacing w:before="73"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5" w:type="dxa"/>
            <w:gridSpan w:val="3"/>
          </w:tcPr>
          <w:p w14:paraId="0151415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2543FFF2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3CBEA4E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0686DD92" w14:textId="77777777" w:rsidTr="00445497">
        <w:trPr>
          <w:gridBefore w:val="1"/>
          <w:wBefore w:w="6" w:type="dxa"/>
          <w:trHeight w:val="552"/>
        </w:trPr>
        <w:tc>
          <w:tcPr>
            <w:tcW w:w="751" w:type="dxa"/>
            <w:gridSpan w:val="3"/>
          </w:tcPr>
          <w:p w14:paraId="344EBE32" w14:textId="77777777" w:rsidR="00F91371" w:rsidRPr="00445A88" w:rsidRDefault="00F91371" w:rsidP="00445497">
            <w:pPr>
              <w:pStyle w:val="TableParagraph"/>
              <w:spacing w:before="112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50" w:type="dxa"/>
            <w:gridSpan w:val="3"/>
          </w:tcPr>
          <w:p w14:paraId="4BE34A39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«Лето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красное–звонче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пой!»</w:t>
            </w:r>
          </w:p>
        </w:tc>
        <w:tc>
          <w:tcPr>
            <w:tcW w:w="1704" w:type="dxa"/>
            <w:gridSpan w:val="2"/>
          </w:tcPr>
          <w:p w14:paraId="69A3402D" w14:textId="77777777" w:rsidR="00F91371" w:rsidRPr="00445A88" w:rsidRDefault="00F91371" w:rsidP="00445497">
            <w:pPr>
              <w:pStyle w:val="TableParagraph"/>
              <w:spacing w:line="276" w:lineRule="auto"/>
              <w:ind w:left="269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19.06.2025-</w:t>
            </w:r>
          </w:p>
          <w:p w14:paraId="36E1E586" w14:textId="77777777" w:rsidR="00F91371" w:rsidRPr="00445A88" w:rsidRDefault="00F91371" w:rsidP="00445497">
            <w:pPr>
              <w:pStyle w:val="TableParagraph"/>
              <w:spacing w:line="276" w:lineRule="auto"/>
              <w:ind w:left="3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5" w:type="dxa"/>
            <w:gridSpan w:val="3"/>
          </w:tcPr>
          <w:p w14:paraId="132F241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2885B1A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141BB8A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2CE5C06E" w14:textId="77777777" w:rsidTr="00445497">
        <w:trPr>
          <w:gridBefore w:val="1"/>
          <w:wBefore w:w="6" w:type="dxa"/>
          <w:trHeight w:val="431"/>
        </w:trPr>
        <w:tc>
          <w:tcPr>
            <w:tcW w:w="10491" w:type="dxa"/>
            <w:gridSpan w:val="16"/>
          </w:tcPr>
          <w:p w14:paraId="7EEEDEC9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3744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3.</w:t>
            </w:r>
            <w:r w:rsidRPr="00445A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F91371" w:rsidRPr="00445A88" w14:paraId="236FB044" w14:textId="77777777" w:rsidTr="00445497">
        <w:trPr>
          <w:gridBefore w:val="1"/>
          <w:wBefore w:w="6" w:type="dxa"/>
          <w:trHeight w:val="1269"/>
        </w:trPr>
        <w:tc>
          <w:tcPr>
            <w:tcW w:w="751" w:type="dxa"/>
            <w:gridSpan w:val="3"/>
          </w:tcPr>
          <w:p w14:paraId="0513F5BC" w14:textId="77777777" w:rsidR="00F91371" w:rsidRPr="00445A88" w:rsidRDefault="00F91371" w:rsidP="00445497">
            <w:pPr>
              <w:pStyle w:val="TableParagraph"/>
              <w:spacing w:before="193" w:line="276" w:lineRule="auto"/>
              <w:rPr>
                <w:sz w:val="24"/>
                <w:szCs w:val="24"/>
              </w:rPr>
            </w:pPr>
          </w:p>
          <w:p w14:paraId="69C6E27E" w14:textId="77777777" w:rsidR="00F91371" w:rsidRPr="00445A88" w:rsidRDefault="00F91371" w:rsidP="00445497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0" w:type="dxa"/>
            <w:gridSpan w:val="3"/>
          </w:tcPr>
          <w:p w14:paraId="0DEBFAA1" w14:textId="77777777" w:rsidR="00F91371" w:rsidRPr="00445A88" w:rsidRDefault="00F91371" w:rsidP="00445497">
            <w:pPr>
              <w:pStyle w:val="TableParagraph"/>
              <w:spacing w:before="193" w:line="276" w:lineRule="auto"/>
              <w:rPr>
                <w:sz w:val="24"/>
                <w:szCs w:val="24"/>
              </w:rPr>
            </w:pPr>
          </w:p>
          <w:p w14:paraId="30FAB9D2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Совета</w:t>
            </w:r>
            <w:r w:rsidRPr="00445A88">
              <w:rPr>
                <w:spacing w:val="-2"/>
                <w:sz w:val="24"/>
                <w:szCs w:val="24"/>
              </w:rPr>
              <w:t xml:space="preserve"> лагеря</w:t>
            </w:r>
          </w:p>
        </w:tc>
        <w:tc>
          <w:tcPr>
            <w:tcW w:w="1704" w:type="dxa"/>
            <w:gridSpan w:val="2"/>
          </w:tcPr>
          <w:p w14:paraId="1DB78422" w14:textId="77777777" w:rsidR="00F91371" w:rsidRPr="00445A88" w:rsidRDefault="00F91371" w:rsidP="00445497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02.06.2025</w:t>
            </w:r>
          </w:p>
          <w:p w14:paraId="2454D3D6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06.06.2025</w:t>
            </w:r>
          </w:p>
          <w:p w14:paraId="654F7728" w14:textId="77777777" w:rsidR="00F91371" w:rsidRPr="00445A88" w:rsidRDefault="00F91371" w:rsidP="00445497">
            <w:pPr>
              <w:pStyle w:val="TableParagraph"/>
              <w:spacing w:before="40" w:line="276" w:lineRule="auto"/>
              <w:ind w:left="108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  <w:p w14:paraId="349B1F23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5" w:type="dxa"/>
            <w:gridSpan w:val="3"/>
          </w:tcPr>
          <w:p w14:paraId="3E0640E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0F3D64D" w14:textId="77777777" w:rsidR="00F91371" w:rsidRPr="00445A88" w:rsidRDefault="00F91371" w:rsidP="00445497">
            <w:pPr>
              <w:pStyle w:val="TableParagraph"/>
              <w:spacing w:before="193" w:line="276" w:lineRule="auto"/>
              <w:rPr>
                <w:sz w:val="24"/>
                <w:szCs w:val="24"/>
              </w:rPr>
            </w:pPr>
          </w:p>
          <w:p w14:paraId="75710449" w14:textId="77777777" w:rsidR="00F91371" w:rsidRPr="00445A88" w:rsidRDefault="00F91371" w:rsidP="00445497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BBE6D3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4C02220" w14:textId="77777777" w:rsidTr="00445497">
        <w:trPr>
          <w:gridBefore w:val="1"/>
          <w:wBefore w:w="6" w:type="dxa"/>
          <w:trHeight w:val="429"/>
        </w:trPr>
        <w:tc>
          <w:tcPr>
            <w:tcW w:w="10491" w:type="dxa"/>
            <w:gridSpan w:val="16"/>
          </w:tcPr>
          <w:p w14:paraId="0EC9F4C7" w14:textId="77777777" w:rsidR="00F91371" w:rsidRPr="00445A88" w:rsidRDefault="00F91371" w:rsidP="00445497">
            <w:pPr>
              <w:pStyle w:val="TableParagraph"/>
              <w:spacing w:before="54" w:line="276" w:lineRule="auto"/>
              <w:ind w:left="3063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4.</w:t>
            </w:r>
            <w:r w:rsidRPr="00445A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«Дополнительное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образование»</w:t>
            </w:r>
          </w:p>
        </w:tc>
      </w:tr>
      <w:tr w:rsidR="00F91371" w:rsidRPr="00445A88" w14:paraId="48711FD1" w14:textId="77777777" w:rsidTr="00445497">
        <w:trPr>
          <w:gridBefore w:val="1"/>
          <w:wBefore w:w="6" w:type="dxa"/>
          <w:trHeight w:val="871"/>
        </w:trPr>
        <w:tc>
          <w:tcPr>
            <w:tcW w:w="751" w:type="dxa"/>
            <w:gridSpan w:val="3"/>
          </w:tcPr>
          <w:p w14:paraId="09EA096F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0" w:type="dxa"/>
            <w:gridSpan w:val="3"/>
          </w:tcPr>
          <w:p w14:paraId="727898B3" w14:textId="77777777" w:rsidR="00F91371" w:rsidRPr="00445A88" w:rsidRDefault="00F91371" w:rsidP="0044549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«Мини-футбол»,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Шахматный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«Ход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конём»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</w:tcPr>
          <w:p w14:paraId="1786FFC5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</w:tcBorders>
          </w:tcPr>
          <w:p w14:paraId="310EDC0B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221C63AC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14:paraId="36287083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0C2FBF31" w14:textId="77777777" w:rsidTr="00445497">
        <w:trPr>
          <w:gridBefore w:val="1"/>
          <w:wBefore w:w="6" w:type="dxa"/>
          <w:trHeight w:val="429"/>
        </w:trPr>
        <w:tc>
          <w:tcPr>
            <w:tcW w:w="10491" w:type="dxa"/>
            <w:gridSpan w:val="16"/>
            <w:tcBorders>
              <w:bottom w:val="single" w:sz="4" w:space="0" w:color="000000" w:themeColor="text1"/>
            </w:tcBorders>
          </w:tcPr>
          <w:p w14:paraId="36DE60AE" w14:textId="77777777" w:rsidR="00F91371" w:rsidRPr="00445A88" w:rsidRDefault="00F91371" w:rsidP="00445497">
            <w:pPr>
              <w:pStyle w:val="TableParagraph"/>
              <w:spacing w:before="54" w:line="276" w:lineRule="auto"/>
              <w:ind w:left="3430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5.</w:t>
            </w:r>
            <w:r w:rsidRPr="00445A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«Здоровый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образ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жизни»</w:t>
            </w:r>
          </w:p>
        </w:tc>
      </w:tr>
      <w:tr w:rsidR="00F91371" w:rsidRPr="00445A88" w14:paraId="2E80A101" w14:textId="77777777" w:rsidTr="00445497">
        <w:trPr>
          <w:gridBefore w:val="1"/>
          <w:wBefore w:w="6" w:type="dxa"/>
          <w:trHeight w:val="635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1EC67552" w14:textId="77777777" w:rsidR="00F91371" w:rsidRPr="00445A88" w:rsidRDefault="00F91371" w:rsidP="00445497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F9F4F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зарядка. Игры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свежем</w:t>
            </w:r>
          </w:p>
          <w:p w14:paraId="26DF6F58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4E0C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1FC5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DAC1F1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774F0BB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304A3393" w14:textId="77777777" w:rsidTr="00445497">
        <w:trPr>
          <w:gridBefore w:val="1"/>
          <w:wBefore w:w="6" w:type="dxa"/>
          <w:trHeight w:val="635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17AD683A" w14:textId="77777777" w:rsidR="00F91371" w:rsidRPr="00445A88" w:rsidRDefault="00F91371" w:rsidP="00445497">
            <w:pPr>
              <w:pStyle w:val="TableParagraph"/>
              <w:spacing w:before="1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29C5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Плановое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обследование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состояния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36D51" w14:textId="77777777" w:rsidR="00F91371" w:rsidRPr="00445A88" w:rsidRDefault="00F91371" w:rsidP="00445497">
            <w:pPr>
              <w:pStyle w:val="TableParagraph"/>
              <w:spacing w:line="276" w:lineRule="auto"/>
              <w:ind w:left="276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02.06.2025,</w:t>
            </w:r>
          </w:p>
          <w:p w14:paraId="5CC594EA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C2B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B04A3C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521CA74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59187E2E" w14:textId="77777777" w:rsidTr="00445497">
        <w:trPr>
          <w:gridBefore w:val="1"/>
          <w:wBefore w:w="6" w:type="dxa"/>
          <w:trHeight w:val="950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29A94DA5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  <w:p w14:paraId="5F14721B" w14:textId="77777777" w:rsidR="00F91371" w:rsidRPr="00445A88" w:rsidRDefault="00F91371" w:rsidP="00445497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545F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</w:t>
            </w:r>
            <w:proofErr w:type="gramStart"/>
            <w:r w:rsidRPr="00445A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 дорожке</w:t>
            </w:r>
            <w:proofErr w:type="gramEnd"/>
            <w:r w:rsidRPr="00445A88">
              <w:rPr>
                <w:sz w:val="24"/>
                <w:szCs w:val="24"/>
              </w:rPr>
              <w:t>, по тропинке в страну</w:t>
            </w:r>
          </w:p>
          <w:p w14:paraId="40337CD4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B353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519" w:right="328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369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801F78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  <w:p w14:paraId="024410CB" w14:textId="77777777" w:rsidR="00F91371" w:rsidRPr="00445A88" w:rsidRDefault="00F91371" w:rsidP="00445497">
            <w:pPr>
              <w:pStyle w:val="TableParagraph"/>
              <w:spacing w:before="1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844F93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57F780E5" w14:textId="77777777" w:rsidTr="00445497">
        <w:trPr>
          <w:gridBefore w:val="1"/>
          <w:wBefore w:w="6" w:type="dxa"/>
          <w:trHeight w:val="431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1BAD9015" w14:textId="77777777" w:rsidR="00F91371" w:rsidRPr="00445A88" w:rsidRDefault="00F91371" w:rsidP="00445497">
            <w:pPr>
              <w:pStyle w:val="TableParagraph"/>
              <w:spacing w:before="51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36F7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«Малые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олимпийские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8A8F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A47E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25F68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7F6EC7E4" w14:textId="77777777" w:rsidR="00F91371" w:rsidRPr="00445A88" w:rsidRDefault="00F91371" w:rsidP="00445497">
            <w:pPr>
              <w:pStyle w:val="TableParagraph"/>
              <w:spacing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3E8A45EA" w14:textId="77777777" w:rsidTr="00445497">
        <w:trPr>
          <w:gridBefore w:val="1"/>
          <w:wBefore w:w="6" w:type="dxa"/>
          <w:trHeight w:val="431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4D18AFD3" w14:textId="77777777" w:rsidR="00F91371" w:rsidRPr="00445A88" w:rsidRDefault="00F91371" w:rsidP="00445497">
            <w:pPr>
              <w:pStyle w:val="TableParagraph"/>
              <w:spacing w:before="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1B4D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Квест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«Мы–за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правильное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питание!»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3728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2DFB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7DFFD8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3BCCE56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6AEA266E" w14:textId="77777777" w:rsidTr="00445497">
        <w:trPr>
          <w:gridBefore w:val="1"/>
          <w:wBefore w:w="6" w:type="dxa"/>
          <w:trHeight w:val="431"/>
        </w:trPr>
        <w:tc>
          <w:tcPr>
            <w:tcW w:w="751" w:type="dxa"/>
            <w:gridSpan w:val="3"/>
            <w:tcBorders>
              <w:right w:val="single" w:sz="4" w:space="0" w:color="000000" w:themeColor="text1"/>
            </w:tcBorders>
          </w:tcPr>
          <w:p w14:paraId="59A8E824" w14:textId="77777777" w:rsidR="00F91371" w:rsidRPr="00445A88" w:rsidRDefault="00F91371" w:rsidP="00445497">
            <w:pPr>
              <w:pStyle w:val="TableParagraph"/>
              <w:spacing w:before="51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DE8784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Эстафета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«Веселые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01B602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 w:right="2"/>
              <w:jc w:val="center"/>
              <w:rPr>
                <w:spacing w:val="-2"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77B04982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00F7D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D2FBC81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B5F87D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3592F08B" w14:textId="77777777" w:rsidTr="00445497">
        <w:trPr>
          <w:gridBefore w:val="1"/>
          <w:wBefore w:w="6" w:type="dxa"/>
          <w:trHeight w:val="431"/>
        </w:trPr>
        <w:tc>
          <w:tcPr>
            <w:tcW w:w="709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3D12B12" w14:textId="77777777" w:rsidR="00F91371" w:rsidRPr="00445A88" w:rsidRDefault="00F91371" w:rsidP="00445497">
            <w:pPr>
              <w:pStyle w:val="TableParagraph"/>
              <w:spacing w:before="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6E1499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Военно-спортивная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45A88">
              <w:rPr>
                <w:spacing w:val="-2"/>
                <w:sz w:val="24"/>
                <w:szCs w:val="24"/>
              </w:rPr>
              <w:t>Зарничка</w:t>
            </w:r>
            <w:proofErr w:type="spellEnd"/>
            <w:r w:rsidRPr="00445A8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192139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1C7A6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E915EAC" w14:textId="77777777" w:rsidR="00F91371" w:rsidRPr="00445A88" w:rsidRDefault="00F91371" w:rsidP="00445497">
            <w:pPr>
              <w:pStyle w:val="TableParagraph"/>
              <w:spacing w:before="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</w:tcBorders>
          </w:tcPr>
          <w:p w14:paraId="19E9B35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9D1FA9" w14:paraId="12ACAFED" w14:textId="77777777" w:rsidTr="00445497">
        <w:trPr>
          <w:gridBefore w:val="1"/>
          <w:wBefore w:w="6" w:type="dxa"/>
          <w:trHeight w:val="431"/>
        </w:trPr>
        <w:tc>
          <w:tcPr>
            <w:tcW w:w="10491" w:type="dxa"/>
            <w:gridSpan w:val="16"/>
            <w:tcBorders>
              <w:bottom w:val="single" w:sz="4" w:space="0" w:color="000000" w:themeColor="text1"/>
            </w:tcBorders>
          </w:tcPr>
          <w:p w14:paraId="6122E4B4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2225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6.</w:t>
            </w:r>
            <w:r w:rsidRPr="00445A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«Организация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предметно-эстетической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среды»</w:t>
            </w:r>
          </w:p>
        </w:tc>
      </w:tr>
      <w:tr w:rsidR="00F91371" w:rsidRPr="00445A88" w14:paraId="3D4F7553" w14:textId="77777777" w:rsidTr="00445497">
        <w:trPr>
          <w:gridBefore w:val="1"/>
          <w:wBefore w:w="6" w:type="dxa"/>
          <w:trHeight w:val="429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05E5C51C" w14:textId="77777777" w:rsidR="00F91371" w:rsidRPr="00445A88" w:rsidRDefault="00F91371" w:rsidP="00445497">
            <w:pPr>
              <w:pStyle w:val="TableParagraph"/>
              <w:spacing w:before="51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6483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помещений </w:t>
            </w:r>
            <w:r w:rsidRPr="00445A88">
              <w:rPr>
                <w:spacing w:val="-2"/>
                <w:sz w:val="24"/>
                <w:szCs w:val="24"/>
              </w:rPr>
              <w:t>отрядов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EF46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27-28.05.2025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29A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726BC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719D5EEC" w14:textId="77777777" w:rsidR="00F91371" w:rsidRPr="00445A88" w:rsidRDefault="00F91371" w:rsidP="00445497">
            <w:pPr>
              <w:pStyle w:val="TableParagraph"/>
              <w:spacing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7085AB48" w14:textId="77777777" w:rsidTr="00445497">
        <w:trPr>
          <w:gridBefore w:val="1"/>
          <w:wBefore w:w="6" w:type="dxa"/>
          <w:trHeight w:val="1271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2C54D914" w14:textId="77777777" w:rsidR="00F91371" w:rsidRPr="00445A88" w:rsidRDefault="00F91371" w:rsidP="00445497">
            <w:pPr>
              <w:pStyle w:val="TableParagraph"/>
              <w:spacing w:before="195" w:line="276" w:lineRule="auto"/>
              <w:rPr>
                <w:sz w:val="24"/>
                <w:szCs w:val="24"/>
              </w:rPr>
            </w:pPr>
          </w:p>
          <w:p w14:paraId="4E18ABA2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D37C0" w14:textId="77777777" w:rsidR="00F91371" w:rsidRPr="00445A88" w:rsidRDefault="00F91371" w:rsidP="00445497">
            <w:pPr>
              <w:pStyle w:val="TableParagraph"/>
              <w:spacing w:line="276" w:lineRule="auto"/>
              <w:ind w:left="103" w:right="39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дизайна лагерной смены, атрибутов</w:t>
            </w:r>
            <w:r>
              <w:rPr>
                <w:sz w:val="24"/>
                <w:szCs w:val="24"/>
              </w:rPr>
              <w:t>.</w:t>
            </w:r>
          </w:p>
          <w:p w14:paraId="15D088AF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стенгазет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рисунков </w:t>
            </w:r>
            <w:r w:rsidRPr="00445A88">
              <w:rPr>
                <w:spacing w:val="-2"/>
                <w:sz w:val="24"/>
                <w:szCs w:val="24"/>
              </w:rPr>
              <w:t>«Лагерь</w:t>
            </w:r>
          </w:p>
          <w:p w14:paraId="7C18636F" w14:textId="77777777" w:rsidR="00F91371" w:rsidRPr="00445A88" w:rsidRDefault="00F91371" w:rsidP="00445497">
            <w:pPr>
              <w:pStyle w:val="TableParagraph"/>
              <w:spacing w:before="37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нашей</w:t>
            </w:r>
            <w:r w:rsidRPr="00445A88">
              <w:rPr>
                <w:spacing w:val="-2"/>
                <w:sz w:val="24"/>
                <w:szCs w:val="24"/>
              </w:rPr>
              <w:t xml:space="preserve"> мечты»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B8C90" w14:textId="77777777" w:rsidR="00F91371" w:rsidRPr="00445A88" w:rsidRDefault="00F91371" w:rsidP="00445497">
            <w:pPr>
              <w:pStyle w:val="TableParagraph"/>
              <w:spacing w:before="195" w:line="276" w:lineRule="auto"/>
              <w:rPr>
                <w:sz w:val="24"/>
                <w:szCs w:val="24"/>
              </w:rPr>
            </w:pPr>
          </w:p>
          <w:p w14:paraId="263C583D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 xml:space="preserve">до </w:t>
            </w:r>
            <w:r w:rsidRPr="00445A8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F38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B853F0" w14:textId="77777777" w:rsidR="00F91371" w:rsidRPr="00445A88" w:rsidRDefault="00F91371" w:rsidP="00445497">
            <w:pPr>
              <w:pStyle w:val="TableParagraph"/>
              <w:spacing w:before="195" w:line="276" w:lineRule="auto"/>
              <w:rPr>
                <w:sz w:val="24"/>
                <w:szCs w:val="24"/>
              </w:rPr>
            </w:pPr>
          </w:p>
          <w:p w14:paraId="0D790C8F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77E392D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32B0FF6" w14:textId="77777777" w:rsidTr="00445497">
        <w:trPr>
          <w:gridBefore w:val="1"/>
          <w:wBefore w:w="6" w:type="dxa"/>
          <w:trHeight w:val="633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5308CD2F" w14:textId="77777777" w:rsidR="00F91371" w:rsidRPr="00445A88" w:rsidRDefault="00F91371" w:rsidP="00445497">
            <w:pPr>
              <w:pStyle w:val="TableParagraph"/>
              <w:spacing w:before="1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70CC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отрядных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45A88"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Наш</w:t>
            </w:r>
            <w:proofErr w:type="gramEnd"/>
          </w:p>
          <w:p w14:paraId="0C580B18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5A88">
              <w:rPr>
                <w:sz w:val="24"/>
                <w:szCs w:val="24"/>
              </w:rPr>
              <w:t>трядный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480D" w14:textId="77777777" w:rsidR="00F91371" w:rsidRPr="00445A88" w:rsidRDefault="00F91371" w:rsidP="00445497">
            <w:pPr>
              <w:pStyle w:val="TableParagraph"/>
              <w:spacing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410ED445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21B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049B1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0FBD7B2C" w14:textId="77777777" w:rsidR="00F91371" w:rsidRPr="00445A88" w:rsidRDefault="00F91371" w:rsidP="00445497">
            <w:pPr>
              <w:pStyle w:val="TableParagraph"/>
              <w:spacing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47A918A3" w14:textId="77777777" w:rsidTr="00445497">
        <w:trPr>
          <w:gridBefore w:val="1"/>
          <w:wBefore w:w="6" w:type="dxa"/>
          <w:trHeight w:val="636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56104D6C" w14:textId="77777777" w:rsidR="00F91371" w:rsidRPr="00445A88" w:rsidRDefault="00F91371" w:rsidP="00445497">
            <w:pPr>
              <w:pStyle w:val="TableParagraph"/>
              <w:spacing w:before="153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0838" w14:textId="77777777" w:rsidR="00F91371" w:rsidRPr="00445A88" w:rsidRDefault="00F91371" w:rsidP="00445497">
            <w:pPr>
              <w:pStyle w:val="TableParagraph"/>
              <w:spacing w:before="153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319F8" w14:textId="77777777" w:rsidR="00F91371" w:rsidRPr="00445A88" w:rsidRDefault="00F91371" w:rsidP="00445497">
            <w:pPr>
              <w:pStyle w:val="TableParagraph"/>
              <w:spacing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67881FD3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3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CE9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B7A179" w14:textId="77777777" w:rsidR="00F91371" w:rsidRPr="00445A88" w:rsidRDefault="00F91371" w:rsidP="00445497">
            <w:pPr>
              <w:pStyle w:val="TableParagraph"/>
              <w:spacing w:before="153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1FBA430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0072887A" w14:textId="77777777" w:rsidTr="00445497">
        <w:trPr>
          <w:gridBefore w:val="1"/>
          <w:wBefore w:w="6" w:type="dxa"/>
          <w:trHeight w:val="633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3D230F0D" w14:textId="77777777" w:rsidR="00F91371" w:rsidRPr="00445A88" w:rsidRDefault="00F91371" w:rsidP="00445497">
            <w:pPr>
              <w:pStyle w:val="TableParagraph"/>
              <w:spacing w:before="1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4230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проведения</w:t>
            </w:r>
          </w:p>
          <w:p w14:paraId="35C8E475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3F1B" w14:textId="77777777" w:rsidR="00F91371" w:rsidRPr="00445A88" w:rsidRDefault="00F91371" w:rsidP="00445497">
            <w:pPr>
              <w:pStyle w:val="TableParagraph"/>
              <w:spacing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200EF083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953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C392EB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74E7ECC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AEAAF5D" w14:textId="77777777" w:rsidTr="00445497">
        <w:trPr>
          <w:gridBefore w:val="1"/>
          <w:wBefore w:w="6" w:type="dxa"/>
          <w:trHeight w:val="952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44EA5436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6CAD75AE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8640" w14:textId="77777777" w:rsidR="00F91371" w:rsidRPr="00445A88" w:rsidRDefault="00F91371" w:rsidP="00445497">
            <w:pPr>
              <w:pStyle w:val="TableParagraph"/>
              <w:spacing w:line="276" w:lineRule="auto"/>
              <w:ind w:left="103" w:right="39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Размещение экспозиций творческих работ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фотоотчетов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интересных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событиях</w:t>
            </w:r>
            <w:r>
              <w:rPr>
                <w:sz w:val="24"/>
                <w:szCs w:val="24"/>
              </w:rPr>
              <w:t xml:space="preserve"> в </w:t>
            </w:r>
            <w:r w:rsidRPr="00445A88">
              <w:rPr>
                <w:sz w:val="24"/>
                <w:szCs w:val="24"/>
              </w:rPr>
              <w:t>детском</w:t>
            </w:r>
            <w:r w:rsidRPr="00445A88">
              <w:rPr>
                <w:spacing w:val="-2"/>
                <w:sz w:val="24"/>
                <w:szCs w:val="24"/>
              </w:rPr>
              <w:t xml:space="preserve"> лагере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30C5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519" w:right="328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2E88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5E8F47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3CAB7EA5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1A26507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4AC4294F" w14:textId="77777777" w:rsidTr="00445497">
        <w:trPr>
          <w:gridBefore w:val="1"/>
          <w:wBefore w:w="6" w:type="dxa"/>
          <w:trHeight w:val="635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28566877" w14:textId="77777777" w:rsidR="00F91371" w:rsidRPr="00445A88" w:rsidRDefault="00F91371" w:rsidP="00445497">
            <w:pPr>
              <w:pStyle w:val="TableParagraph"/>
              <w:spacing w:before="155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635E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школьного</w:t>
            </w:r>
          </w:p>
          <w:p w14:paraId="0EDAC13A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5A88">
              <w:rPr>
                <w:sz w:val="24"/>
                <w:szCs w:val="24"/>
              </w:rPr>
              <w:t>вора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«Чистый</w:t>
            </w:r>
            <w:r w:rsidRPr="00445A88">
              <w:rPr>
                <w:spacing w:val="-4"/>
                <w:sz w:val="24"/>
                <w:szCs w:val="24"/>
              </w:rPr>
              <w:t xml:space="preserve"> двор»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8AC2" w14:textId="77777777" w:rsidR="00F91371" w:rsidRPr="00445A88" w:rsidRDefault="00F91371" w:rsidP="00445497">
            <w:pPr>
              <w:pStyle w:val="TableParagraph"/>
              <w:spacing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495F39A0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806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758C25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18E4A4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14803590" w14:textId="77777777" w:rsidTr="00445497">
        <w:trPr>
          <w:gridBefore w:val="1"/>
          <w:wBefore w:w="6" w:type="dxa"/>
          <w:trHeight w:val="1269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62719949" w14:textId="77777777" w:rsidR="00F91371" w:rsidRPr="00445A88" w:rsidRDefault="00F91371" w:rsidP="00445497">
            <w:pPr>
              <w:pStyle w:val="TableParagraph"/>
              <w:spacing w:before="196" w:line="276" w:lineRule="auto"/>
              <w:rPr>
                <w:sz w:val="24"/>
                <w:szCs w:val="24"/>
              </w:rPr>
            </w:pPr>
          </w:p>
          <w:p w14:paraId="3B1265CE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52F9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Творческие конкурсы «Мир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всем детям земли!»,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«Профессии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моих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родителей»,</w:t>
            </w:r>
          </w:p>
          <w:p w14:paraId="44F3EAB5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«Растение,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которое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бы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хотел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спасти!»,</w:t>
            </w:r>
          </w:p>
          <w:p w14:paraId="5C7FE9D5" w14:textId="77777777" w:rsidR="00F91371" w:rsidRPr="00445A88" w:rsidRDefault="00F91371" w:rsidP="00445497">
            <w:pPr>
              <w:pStyle w:val="TableParagraph"/>
              <w:spacing w:before="36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«Наши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питомцы», «Мы–дети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России!»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3A868B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  <w:p w14:paraId="0A484722" w14:textId="77777777" w:rsidR="00F91371" w:rsidRPr="00445A88" w:rsidRDefault="00F91371" w:rsidP="00445497">
            <w:pPr>
              <w:pStyle w:val="TableParagraph"/>
              <w:spacing w:before="1" w:line="276" w:lineRule="auto"/>
              <w:ind w:left="519" w:right="328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DA58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F237B5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14:paraId="0F3F8FE6" w14:textId="77777777" w:rsidR="00F91371" w:rsidRPr="00445A88" w:rsidRDefault="00F91371" w:rsidP="00445497">
            <w:pPr>
              <w:pStyle w:val="TableParagraph"/>
              <w:spacing w:line="276" w:lineRule="auto"/>
              <w:ind w:left="10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56EDEAD2" w14:textId="77777777" w:rsidTr="00445497">
        <w:trPr>
          <w:gridBefore w:val="1"/>
          <w:wBefore w:w="6" w:type="dxa"/>
          <w:trHeight w:val="431"/>
        </w:trPr>
        <w:tc>
          <w:tcPr>
            <w:tcW w:w="10491" w:type="dxa"/>
            <w:gridSpan w:val="16"/>
            <w:tcBorders>
              <w:bottom w:val="single" w:sz="4" w:space="0" w:color="000000" w:themeColor="text1"/>
            </w:tcBorders>
          </w:tcPr>
          <w:p w14:paraId="159381F9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3003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7.Модуль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«Профилактика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и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безопасность»</w:t>
            </w:r>
          </w:p>
        </w:tc>
      </w:tr>
      <w:tr w:rsidR="00F91371" w:rsidRPr="00445A88" w14:paraId="4A6D395D" w14:textId="77777777" w:rsidTr="00445497">
        <w:trPr>
          <w:gridBefore w:val="1"/>
          <w:wBefore w:w="6" w:type="dxa"/>
          <w:trHeight w:val="431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0056716E" w14:textId="77777777" w:rsidR="00F91371" w:rsidRPr="00445A88" w:rsidRDefault="00F91371" w:rsidP="00445497">
            <w:pPr>
              <w:pStyle w:val="TableParagraph"/>
              <w:spacing w:before="51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3519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Минутки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B309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835E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186522" w14:textId="77777777" w:rsidR="00F91371" w:rsidRPr="00445A88" w:rsidRDefault="00F91371" w:rsidP="00445497">
            <w:pPr>
              <w:pStyle w:val="TableParagraph"/>
              <w:spacing w:before="51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4FECCC7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5B31B620" w14:textId="77777777" w:rsidTr="00445497">
        <w:trPr>
          <w:gridBefore w:val="1"/>
          <w:wBefore w:w="6" w:type="dxa"/>
          <w:trHeight w:val="1269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5B3E84D8" w14:textId="77777777" w:rsidR="00F91371" w:rsidRPr="00445A88" w:rsidRDefault="00F91371" w:rsidP="00445497">
            <w:pPr>
              <w:pStyle w:val="TableParagraph"/>
              <w:spacing w:before="193" w:line="276" w:lineRule="auto"/>
              <w:rPr>
                <w:sz w:val="24"/>
                <w:szCs w:val="24"/>
              </w:rPr>
            </w:pPr>
          </w:p>
          <w:p w14:paraId="087B2711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6D6C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Инструктажи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безопасности, профилактике детского дорожно- транспортного травматизма, пожарной</w:t>
            </w:r>
          </w:p>
          <w:p w14:paraId="60F0B58E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1E307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  <w:p w14:paraId="651F403C" w14:textId="77777777" w:rsidR="00F91371" w:rsidRPr="00445A88" w:rsidRDefault="00F91371" w:rsidP="00445497">
            <w:pPr>
              <w:pStyle w:val="TableParagraph"/>
              <w:spacing w:before="1" w:line="276" w:lineRule="auto"/>
              <w:ind w:left="519" w:right="328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1C94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855159" w14:textId="77777777" w:rsidR="00F91371" w:rsidRPr="00445A88" w:rsidRDefault="00F91371" w:rsidP="00445497">
            <w:pPr>
              <w:pStyle w:val="TableParagraph"/>
              <w:spacing w:before="193" w:line="276" w:lineRule="auto"/>
              <w:rPr>
                <w:sz w:val="24"/>
                <w:szCs w:val="24"/>
              </w:rPr>
            </w:pPr>
          </w:p>
          <w:p w14:paraId="5D8EBFA3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485AB72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390E70" w14:paraId="305E253E" w14:textId="77777777" w:rsidTr="00445497">
        <w:trPr>
          <w:gridBefore w:val="1"/>
          <w:wBefore w:w="6" w:type="dxa"/>
          <w:trHeight w:val="953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1D24CABC" w14:textId="77777777" w:rsidR="00F91371" w:rsidRPr="00445A88" w:rsidRDefault="00F91371" w:rsidP="00445497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</w:p>
          <w:p w14:paraId="2782515C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FFB4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Плановая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тренировочная</w:t>
            </w:r>
            <w:r>
              <w:rPr>
                <w:sz w:val="24"/>
                <w:szCs w:val="24"/>
              </w:rPr>
              <w:t xml:space="preserve"> эвакуация. Э</w:t>
            </w:r>
            <w:r w:rsidRPr="00445A88">
              <w:rPr>
                <w:sz w:val="24"/>
                <w:szCs w:val="24"/>
              </w:rPr>
              <w:t>кскурсия в пожарную часть</w:t>
            </w:r>
          </w:p>
          <w:p w14:paraId="0F99689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5EA5" w14:textId="77777777" w:rsidR="00F91371" w:rsidRDefault="00F91371" w:rsidP="00445497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r w:rsidRPr="00445A88">
              <w:rPr>
                <w:spacing w:val="-2"/>
                <w:sz w:val="24"/>
                <w:szCs w:val="24"/>
              </w:rPr>
              <w:t>04.05.2025</w:t>
            </w:r>
          </w:p>
          <w:p w14:paraId="5891A81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23.06.2025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9DD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B674B5" w14:textId="77777777" w:rsidR="00F91371" w:rsidRPr="00445A88" w:rsidRDefault="00F91371" w:rsidP="00445497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</w:p>
          <w:p w14:paraId="5FA82CA7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51C5E7E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390E70" w14:paraId="34D838D2" w14:textId="77777777" w:rsidTr="00445497">
        <w:trPr>
          <w:gridBefore w:val="1"/>
          <w:wBefore w:w="6" w:type="dxa"/>
          <w:trHeight w:val="633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26C78854" w14:textId="77777777" w:rsidR="00F91371" w:rsidRPr="00445A88" w:rsidRDefault="00F91371" w:rsidP="00445497">
            <w:pPr>
              <w:pStyle w:val="TableParagraph"/>
              <w:spacing w:before="1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B8F6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Игра–викторина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«Знаете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свои</w:t>
            </w:r>
          </w:p>
          <w:p w14:paraId="6F5582EA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и </w:t>
            </w:r>
            <w:r w:rsidRPr="00445A88">
              <w:rPr>
                <w:spacing w:val="-2"/>
                <w:sz w:val="24"/>
                <w:szCs w:val="24"/>
              </w:rPr>
              <w:t>обязанности?»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4B23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489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BCE20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086F673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53EB18FF" w14:textId="77777777" w:rsidTr="00445497">
        <w:trPr>
          <w:gridBefore w:val="1"/>
          <w:wBefore w:w="6" w:type="dxa"/>
          <w:trHeight w:val="952"/>
        </w:trPr>
        <w:tc>
          <w:tcPr>
            <w:tcW w:w="823" w:type="dxa"/>
            <w:gridSpan w:val="4"/>
            <w:tcBorders>
              <w:right w:val="single" w:sz="4" w:space="0" w:color="000000" w:themeColor="text1"/>
            </w:tcBorders>
          </w:tcPr>
          <w:p w14:paraId="6608A9D4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7568062D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C1D639" w14:textId="77777777" w:rsidR="00F91371" w:rsidRPr="00445A88" w:rsidRDefault="00F91371" w:rsidP="00445497">
            <w:pPr>
              <w:pStyle w:val="TableParagraph"/>
              <w:spacing w:line="276" w:lineRule="auto"/>
              <w:ind w:left="103" w:right="148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рисунков,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не дружу с вредными привычками»</w:t>
            </w:r>
          </w:p>
          <w:p w14:paraId="51441582" w14:textId="77777777" w:rsidR="00F91371" w:rsidRPr="00445A88" w:rsidRDefault="00F91371" w:rsidP="00445497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Игра-</w:t>
            </w:r>
            <w:proofErr w:type="spellStart"/>
            <w:proofErr w:type="gramStart"/>
            <w:r w:rsidRPr="00445A88">
              <w:rPr>
                <w:sz w:val="24"/>
                <w:szCs w:val="24"/>
              </w:rPr>
              <w:t>тренинг«</w:t>
            </w:r>
            <w:proofErr w:type="gramEnd"/>
            <w:r w:rsidRPr="00445A88"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умею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5A88">
              <w:rPr>
                <w:sz w:val="24"/>
                <w:szCs w:val="24"/>
              </w:rPr>
              <w:t>сказать:</w:t>
            </w:r>
            <w:r w:rsidRPr="00445A88">
              <w:rPr>
                <w:spacing w:val="-2"/>
                <w:sz w:val="24"/>
                <w:szCs w:val="24"/>
              </w:rPr>
              <w:t>«НЕТ</w:t>
            </w:r>
            <w:proofErr w:type="spellEnd"/>
            <w:r w:rsidRPr="00445A88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F9FD09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519" w:right="328" w:hanging="183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6D0FD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304C50D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190874CB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7475528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9D1FA9" w14:paraId="6DCCBCD1" w14:textId="77777777" w:rsidTr="00445497">
        <w:trPr>
          <w:gridBefore w:val="1"/>
          <w:wBefore w:w="6" w:type="dxa"/>
          <w:trHeight w:val="431"/>
        </w:trPr>
        <w:tc>
          <w:tcPr>
            <w:tcW w:w="10491" w:type="dxa"/>
            <w:gridSpan w:val="16"/>
          </w:tcPr>
          <w:p w14:paraId="7D2ACB78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2799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8.Модуль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«Работа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с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вожатыми/воспитателями»</w:t>
            </w:r>
          </w:p>
        </w:tc>
      </w:tr>
      <w:tr w:rsidR="00F91371" w:rsidRPr="00445A88" w14:paraId="0154B56B" w14:textId="77777777" w:rsidTr="00445497">
        <w:trPr>
          <w:gridBefore w:val="1"/>
          <w:wBefore w:w="6" w:type="dxa"/>
          <w:trHeight w:val="580"/>
        </w:trPr>
        <w:tc>
          <w:tcPr>
            <w:tcW w:w="823" w:type="dxa"/>
            <w:gridSpan w:val="4"/>
          </w:tcPr>
          <w:p w14:paraId="62749270" w14:textId="77777777" w:rsidR="00F91371" w:rsidRPr="00445A88" w:rsidRDefault="00F91371" w:rsidP="00445497">
            <w:pPr>
              <w:pStyle w:val="TableParagraph"/>
              <w:spacing w:before="126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8" w:type="dxa"/>
            <w:gridSpan w:val="2"/>
          </w:tcPr>
          <w:p w14:paraId="2D22BDE9" w14:textId="77777777" w:rsidR="00F91371" w:rsidRPr="00445A88" w:rsidRDefault="00F91371" w:rsidP="00445497">
            <w:pPr>
              <w:pStyle w:val="TableParagraph"/>
              <w:spacing w:before="126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Инструктивные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1704" w:type="dxa"/>
            <w:gridSpan w:val="2"/>
          </w:tcPr>
          <w:p w14:paraId="28DC6AB7" w14:textId="77777777" w:rsidR="00F91371" w:rsidRPr="00445A88" w:rsidRDefault="00F91371" w:rsidP="00445497">
            <w:pPr>
              <w:pStyle w:val="TableParagraph"/>
              <w:spacing w:line="276" w:lineRule="auto"/>
              <w:ind w:left="4" w:right="4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4"/>
                <w:sz w:val="24"/>
                <w:szCs w:val="24"/>
              </w:rPr>
              <w:t>мере</w:t>
            </w:r>
          </w:p>
          <w:p w14:paraId="2AF6A481" w14:textId="77777777" w:rsidR="00F91371" w:rsidRPr="00445A88" w:rsidRDefault="00F91371" w:rsidP="00445497">
            <w:pPr>
              <w:pStyle w:val="TableParagraph"/>
              <w:spacing w:before="37" w:line="276" w:lineRule="auto"/>
              <w:ind w:left="4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275" w:type="dxa"/>
            <w:gridSpan w:val="3"/>
          </w:tcPr>
          <w:p w14:paraId="5311C14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6B30A784" w14:textId="77777777" w:rsidR="00F91371" w:rsidRPr="00445A88" w:rsidRDefault="00F91371" w:rsidP="00445497">
            <w:pPr>
              <w:pStyle w:val="TableParagraph"/>
              <w:spacing w:before="126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4497744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01C4C864" w14:textId="77777777" w:rsidTr="00445497">
        <w:trPr>
          <w:gridBefore w:val="1"/>
          <w:wBefore w:w="6" w:type="dxa"/>
          <w:trHeight w:val="636"/>
        </w:trPr>
        <w:tc>
          <w:tcPr>
            <w:tcW w:w="823" w:type="dxa"/>
            <w:gridSpan w:val="4"/>
          </w:tcPr>
          <w:p w14:paraId="29C07362" w14:textId="77777777" w:rsidR="00F91371" w:rsidRPr="00445A88" w:rsidRDefault="00F91371" w:rsidP="00445497">
            <w:pPr>
              <w:pStyle w:val="TableParagraph"/>
              <w:spacing w:before="153" w:line="276" w:lineRule="auto"/>
              <w:ind w:right="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78" w:type="dxa"/>
            <w:gridSpan w:val="2"/>
          </w:tcPr>
          <w:p w14:paraId="57174234" w14:textId="77777777" w:rsidR="00F91371" w:rsidRPr="00445A88" w:rsidRDefault="00F91371" w:rsidP="00445497">
            <w:pPr>
              <w:pStyle w:val="TableParagraph"/>
              <w:spacing w:before="153"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Педагогический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704" w:type="dxa"/>
            <w:gridSpan w:val="2"/>
          </w:tcPr>
          <w:p w14:paraId="3253B4CC" w14:textId="77777777" w:rsidR="00F91371" w:rsidRPr="00445A88" w:rsidRDefault="00F91371" w:rsidP="00445497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504BC77B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4" w:right="4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gridSpan w:val="3"/>
          </w:tcPr>
          <w:p w14:paraId="06309D9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12197C06" w14:textId="77777777" w:rsidR="00F91371" w:rsidRPr="00445A88" w:rsidRDefault="00F91371" w:rsidP="00445497">
            <w:pPr>
              <w:pStyle w:val="TableParagraph"/>
              <w:spacing w:before="153" w:line="276" w:lineRule="auto"/>
              <w:ind w:left="6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8" w:type="dxa"/>
            <w:gridSpan w:val="2"/>
          </w:tcPr>
          <w:p w14:paraId="76B7BC6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033" w:tblpY="1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42"/>
        <w:gridCol w:w="4258"/>
        <w:gridCol w:w="1701"/>
        <w:gridCol w:w="1276"/>
        <w:gridCol w:w="1134"/>
        <w:gridCol w:w="1273"/>
      </w:tblGrid>
      <w:tr w:rsidR="00F91371" w:rsidRPr="00445A88" w14:paraId="754BB543" w14:textId="77777777" w:rsidTr="00445497">
        <w:trPr>
          <w:trHeight w:val="431"/>
        </w:trPr>
        <w:tc>
          <w:tcPr>
            <w:tcW w:w="10490" w:type="dxa"/>
            <w:gridSpan w:val="7"/>
            <w:tcBorders>
              <w:bottom w:val="single" w:sz="4" w:space="0" w:color="000000" w:themeColor="text1"/>
            </w:tcBorders>
          </w:tcPr>
          <w:p w14:paraId="754864B0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3528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9.Модуль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«Работа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с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родителями»</w:t>
            </w:r>
          </w:p>
        </w:tc>
      </w:tr>
      <w:tr w:rsidR="00F91371" w:rsidRPr="00445A88" w14:paraId="468B94A1" w14:textId="77777777" w:rsidTr="00445497">
        <w:trPr>
          <w:trHeight w:val="952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7475CFE3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66B51DBD" w14:textId="77777777" w:rsidR="00F91371" w:rsidRPr="00445A88" w:rsidRDefault="00F91371" w:rsidP="00445497">
            <w:pPr>
              <w:pStyle w:val="TableParagraph"/>
              <w:spacing w:line="276" w:lineRule="auto"/>
              <w:ind w:left="21" w:right="2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D99D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Родительское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«Организация</w:t>
            </w:r>
          </w:p>
          <w:p w14:paraId="18A342D7" w14:textId="77777777" w:rsidR="00F91371" w:rsidRPr="00445A88" w:rsidRDefault="00F91371" w:rsidP="00445497">
            <w:pPr>
              <w:pStyle w:val="TableParagraph"/>
              <w:spacing w:before="9"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5A88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пришкольном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летнем лагере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7EDAC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4475C8D5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7C0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1F56A" w14:textId="77777777" w:rsidR="00F91371" w:rsidRPr="00445A88" w:rsidRDefault="00F91371" w:rsidP="00445497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14:paraId="73608C31" w14:textId="77777777" w:rsidR="00F91371" w:rsidRPr="00445A88" w:rsidRDefault="00F91371" w:rsidP="0044549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14:paraId="59EF25D7" w14:textId="77777777" w:rsidR="00F91371" w:rsidRPr="00445A88" w:rsidRDefault="00F91371" w:rsidP="00445497">
            <w:pPr>
              <w:pStyle w:val="TableParagraph"/>
              <w:spacing w:line="276" w:lineRule="auto"/>
              <w:ind w:right="456"/>
              <w:rPr>
                <w:sz w:val="24"/>
                <w:szCs w:val="24"/>
              </w:rPr>
            </w:pPr>
          </w:p>
        </w:tc>
      </w:tr>
      <w:tr w:rsidR="00F91371" w:rsidRPr="00445A88" w14:paraId="02B6D3B5" w14:textId="77777777" w:rsidTr="00445497">
        <w:trPr>
          <w:trHeight w:val="635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73D1B110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21" w:right="2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82A514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100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03CA42" w14:textId="77777777" w:rsidR="00F91371" w:rsidRPr="00445A88" w:rsidRDefault="00F91371" w:rsidP="00445497">
            <w:pPr>
              <w:pStyle w:val="TableParagraph"/>
              <w:spacing w:line="276" w:lineRule="auto"/>
              <w:ind w:left="3" w:right="2"/>
              <w:jc w:val="center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 w:rsidRPr="00445A88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7D72FF38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" w:righ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B5FED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3FEE69C" w14:textId="77777777" w:rsidR="00F91371" w:rsidRPr="00445A88" w:rsidRDefault="00F91371" w:rsidP="00445497">
            <w:pPr>
              <w:pStyle w:val="TableParagraph"/>
              <w:spacing w:before="152" w:line="276" w:lineRule="auto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14:paraId="24E1BA5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6BDE47D6" w14:textId="77777777" w:rsidTr="00445497">
        <w:trPr>
          <w:trHeight w:val="429"/>
        </w:trPr>
        <w:tc>
          <w:tcPr>
            <w:tcW w:w="10490" w:type="dxa"/>
            <w:gridSpan w:val="7"/>
          </w:tcPr>
          <w:p w14:paraId="3AE48565" w14:textId="77777777" w:rsidR="00F91371" w:rsidRPr="00445A88" w:rsidRDefault="00F91371" w:rsidP="00445497">
            <w:pPr>
              <w:pStyle w:val="TableParagraph"/>
              <w:spacing w:before="54" w:line="276" w:lineRule="auto"/>
              <w:ind w:left="3543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10.Модуль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«Экскурсии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F91371" w:rsidRPr="00445A88" w14:paraId="05D92DDF" w14:textId="77777777" w:rsidTr="00445497">
        <w:trPr>
          <w:trHeight w:val="635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4976CCE9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2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FDD56" w14:textId="77777777" w:rsidR="00F91371" w:rsidRPr="00445A88" w:rsidRDefault="00F91371" w:rsidP="00445497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Символы России</w:t>
            </w:r>
            <w:r w:rsidRPr="00445A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краеведческий </w:t>
            </w:r>
            <w:r w:rsidRPr="00445A88">
              <w:rPr>
                <w:sz w:val="24"/>
                <w:szCs w:val="24"/>
              </w:rPr>
              <w:t>музей</w:t>
            </w:r>
            <w:r w:rsidRPr="00445A8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B0C27" w14:textId="77777777" w:rsidR="00F91371" w:rsidRPr="00445A88" w:rsidRDefault="00F91371" w:rsidP="00445497">
            <w:pPr>
              <w:pStyle w:val="TableParagraph"/>
              <w:spacing w:line="276" w:lineRule="auto"/>
              <w:ind w:left="311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9</w:t>
            </w:r>
            <w:r w:rsidRPr="00445A88">
              <w:rPr>
                <w:spacing w:val="-2"/>
                <w:sz w:val="24"/>
                <w:szCs w:val="24"/>
              </w:rPr>
              <w:t>.06.2025</w:t>
            </w:r>
          </w:p>
          <w:p w14:paraId="420DFAD3" w14:textId="77777777" w:rsidR="00F91371" w:rsidRPr="00445A88" w:rsidRDefault="00F91371" w:rsidP="00445497">
            <w:pPr>
              <w:pStyle w:val="TableParagraph"/>
              <w:spacing w:before="43" w:line="276" w:lineRule="auto"/>
              <w:ind w:left="31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5C558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49226F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17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tcBorders>
              <w:left w:val="single" w:sz="4" w:space="0" w:color="000000" w:themeColor="text1"/>
            </w:tcBorders>
          </w:tcPr>
          <w:p w14:paraId="72BADDB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69D5FD4F" w14:textId="77777777" w:rsidTr="00445497">
        <w:trPr>
          <w:trHeight w:val="633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77C17CE1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2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E0BEC5" w14:textId="77777777" w:rsidR="00F91371" w:rsidRPr="00445A88" w:rsidRDefault="00F91371" w:rsidP="00445497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краеведческий музей, экспозиция </w:t>
            </w:r>
            <w:r w:rsidRPr="00445A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Казачьему роду – нет переводу»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036F4C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311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D1876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438D19" w14:textId="77777777" w:rsidR="00F91371" w:rsidRPr="00445A88" w:rsidRDefault="00F91371" w:rsidP="00445497">
            <w:pPr>
              <w:pStyle w:val="TableParagraph"/>
              <w:spacing w:before="152" w:line="276" w:lineRule="auto"/>
              <w:ind w:left="17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tcBorders>
              <w:left w:val="single" w:sz="4" w:space="0" w:color="000000" w:themeColor="text1"/>
            </w:tcBorders>
          </w:tcPr>
          <w:p w14:paraId="2688D16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FB7A142" w14:textId="77777777" w:rsidTr="00445497">
        <w:trPr>
          <w:trHeight w:val="636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5163B5EF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21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4783C9" w14:textId="77777777" w:rsidR="00F91371" w:rsidRPr="00445A88" w:rsidRDefault="00F91371" w:rsidP="00445497">
            <w:pPr>
              <w:pStyle w:val="TableParagraph"/>
              <w:spacing w:before="41"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Шахтинский драматический театр, просмотр спектакля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97C0C9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CBC82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A0736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17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  <w:tcBorders>
              <w:left w:val="single" w:sz="4" w:space="0" w:color="000000" w:themeColor="text1"/>
            </w:tcBorders>
          </w:tcPr>
          <w:p w14:paraId="70837F4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79C213A" w14:textId="77777777" w:rsidTr="00445497">
        <w:trPr>
          <w:trHeight w:val="636"/>
        </w:trPr>
        <w:tc>
          <w:tcPr>
            <w:tcW w:w="848" w:type="dxa"/>
            <w:gridSpan w:val="2"/>
            <w:tcBorders>
              <w:right w:val="single" w:sz="4" w:space="0" w:color="000000" w:themeColor="text1"/>
            </w:tcBorders>
          </w:tcPr>
          <w:p w14:paraId="42B25D95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2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CF9AA" w14:textId="77777777" w:rsidR="00F91371" w:rsidRDefault="00F91371" w:rsidP="00445497">
            <w:pPr>
              <w:pStyle w:val="TableParagraph"/>
              <w:spacing w:before="41"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Шахтинский кинотеатр «Монитор», просмотр кинофильма.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2D51D" w14:textId="77777777" w:rsidR="00F91371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7671A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315BF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1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000000" w:themeColor="text1"/>
            </w:tcBorders>
          </w:tcPr>
          <w:p w14:paraId="4A960073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6DB490E" w14:textId="77777777" w:rsidTr="00445497">
        <w:trPr>
          <w:trHeight w:val="431"/>
        </w:trPr>
        <w:tc>
          <w:tcPr>
            <w:tcW w:w="10490" w:type="dxa"/>
            <w:gridSpan w:val="7"/>
          </w:tcPr>
          <w:p w14:paraId="3BB3AC06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3723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 xml:space="preserve">11.Модуль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«Профориентация»</w:t>
            </w:r>
          </w:p>
        </w:tc>
      </w:tr>
      <w:tr w:rsidR="00F91371" w:rsidRPr="00445A88" w14:paraId="15992D70" w14:textId="77777777" w:rsidTr="00445497">
        <w:trPr>
          <w:trHeight w:val="429"/>
        </w:trPr>
        <w:tc>
          <w:tcPr>
            <w:tcW w:w="848" w:type="dxa"/>
            <w:gridSpan w:val="2"/>
          </w:tcPr>
          <w:p w14:paraId="558E86FC" w14:textId="77777777" w:rsidR="00F91371" w:rsidRPr="00445A88" w:rsidRDefault="00F91371" w:rsidP="00445497">
            <w:pPr>
              <w:pStyle w:val="TableParagraph"/>
              <w:spacing w:before="49" w:line="276" w:lineRule="auto"/>
              <w:ind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57DD56C6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«Профессии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моих</w:t>
            </w:r>
            <w:r w:rsidRPr="00445A88">
              <w:rPr>
                <w:spacing w:val="-2"/>
                <w:sz w:val="24"/>
                <w:szCs w:val="24"/>
              </w:rPr>
              <w:t xml:space="preserve"> родителей»</w:t>
            </w:r>
          </w:p>
        </w:tc>
        <w:tc>
          <w:tcPr>
            <w:tcW w:w="1701" w:type="dxa"/>
          </w:tcPr>
          <w:p w14:paraId="6156D2FA" w14:textId="77777777" w:rsidR="00F91371" w:rsidRPr="00445A88" w:rsidRDefault="00F91371" w:rsidP="00445497">
            <w:pPr>
              <w:pStyle w:val="TableParagraph"/>
              <w:spacing w:before="49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6" w:type="dxa"/>
          </w:tcPr>
          <w:p w14:paraId="5AE8B3F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DAB5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AB38F9C" w14:textId="77777777" w:rsidR="00F91371" w:rsidRPr="00445A88" w:rsidRDefault="00F91371" w:rsidP="00445497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445A88" w14:paraId="5948F96E" w14:textId="77777777" w:rsidTr="00445497">
        <w:trPr>
          <w:trHeight w:val="635"/>
        </w:trPr>
        <w:tc>
          <w:tcPr>
            <w:tcW w:w="848" w:type="dxa"/>
            <w:gridSpan w:val="2"/>
          </w:tcPr>
          <w:p w14:paraId="3070EC64" w14:textId="77777777" w:rsidR="00F91371" w:rsidRPr="00445A88" w:rsidRDefault="00F91371" w:rsidP="00445497">
            <w:pPr>
              <w:pStyle w:val="TableParagraph"/>
              <w:spacing w:before="155" w:line="276" w:lineRule="auto"/>
              <w:ind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14:paraId="772995D6" w14:textId="77777777" w:rsidR="00F91371" w:rsidRPr="00445A88" w:rsidRDefault="00F91371" w:rsidP="0044549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«Спасибо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мирное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небо,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солдат!»</w:t>
            </w:r>
          </w:p>
        </w:tc>
        <w:tc>
          <w:tcPr>
            <w:tcW w:w="1701" w:type="dxa"/>
          </w:tcPr>
          <w:p w14:paraId="116626F6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6" w:type="dxa"/>
          </w:tcPr>
          <w:p w14:paraId="16F1545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DE83F" w14:textId="77777777" w:rsidR="00F91371" w:rsidRPr="00445A88" w:rsidRDefault="00F91371" w:rsidP="00445497">
            <w:pPr>
              <w:pStyle w:val="TableParagraph"/>
              <w:spacing w:before="155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14:paraId="390393C7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135ACC13" w14:textId="77777777" w:rsidTr="00445497">
        <w:trPr>
          <w:trHeight w:val="431"/>
        </w:trPr>
        <w:tc>
          <w:tcPr>
            <w:tcW w:w="10490" w:type="dxa"/>
            <w:gridSpan w:val="7"/>
          </w:tcPr>
          <w:p w14:paraId="5F95DD61" w14:textId="77777777" w:rsidR="00F91371" w:rsidRPr="00445A88" w:rsidRDefault="00F91371" w:rsidP="00445497">
            <w:pPr>
              <w:pStyle w:val="TableParagraph"/>
              <w:spacing w:before="59" w:line="276" w:lineRule="auto"/>
              <w:ind w:left="3322"/>
              <w:rPr>
                <w:b/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12.</w:t>
            </w:r>
            <w:r w:rsidRPr="00445A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«Детское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</w:rPr>
              <w:t>медиапространство»</w:t>
            </w:r>
          </w:p>
        </w:tc>
      </w:tr>
      <w:tr w:rsidR="00F91371" w:rsidRPr="00445A88" w14:paraId="7D2928AC" w14:textId="77777777" w:rsidTr="00445497">
        <w:trPr>
          <w:trHeight w:val="871"/>
        </w:trPr>
        <w:tc>
          <w:tcPr>
            <w:tcW w:w="848" w:type="dxa"/>
            <w:gridSpan w:val="2"/>
          </w:tcPr>
          <w:p w14:paraId="1D53B5B8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2F6F0BE4" w14:textId="77777777" w:rsidR="00F91371" w:rsidRPr="00445A88" w:rsidRDefault="00F91371" w:rsidP="0044549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медиацентра</w:t>
            </w:r>
          </w:p>
          <w:p w14:paraId="5227FE92" w14:textId="77777777" w:rsidR="00F91371" w:rsidRPr="00445A88" w:rsidRDefault="00F91371" w:rsidP="0044549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фотосъемка,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мультимедийное сопровождение мероприятий</w:t>
            </w:r>
          </w:p>
        </w:tc>
        <w:tc>
          <w:tcPr>
            <w:tcW w:w="1701" w:type="dxa"/>
          </w:tcPr>
          <w:p w14:paraId="635E1196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525" w:right="335" w:hanging="37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14:paraId="2AD58C9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E9827" w14:textId="77777777" w:rsidR="00F91371" w:rsidRPr="00445A88" w:rsidRDefault="00F91371" w:rsidP="00445497">
            <w:pPr>
              <w:pStyle w:val="TableParagraph"/>
              <w:spacing w:before="270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14:paraId="5C9FE53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38B050BD" w14:textId="77777777" w:rsidTr="00445497">
        <w:trPr>
          <w:trHeight w:val="595"/>
        </w:trPr>
        <w:tc>
          <w:tcPr>
            <w:tcW w:w="10490" w:type="dxa"/>
            <w:gridSpan w:val="7"/>
          </w:tcPr>
          <w:p w14:paraId="2F0A4971" w14:textId="77777777" w:rsidR="00F91371" w:rsidRPr="00445A88" w:rsidRDefault="00F91371" w:rsidP="00445497">
            <w:pPr>
              <w:pStyle w:val="TableParagraph"/>
              <w:spacing w:line="276" w:lineRule="auto"/>
              <w:ind w:left="3118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13.Модуль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«Цифровая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F91371" w:rsidRPr="00445A88" w14:paraId="095C3899" w14:textId="77777777" w:rsidTr="00445497">
        <w:trPr>
          <w:trHeight w:val="871"/>
        </w:trPr>
        <w:tc>
          <w:tcPr>
            <w:tcW w:w="848" w:type="dxa"/>
            <w:gridSpan w:val="2"/>
          </w:tcPr>
          <w:p w14:paraId="5F163096" w14:textId="77777777" w:rsidR="00F91371" w:rsidRPr="00445A88" w:rsidRDefault="00F91371" w:rsidP="00445497">
            <w:pPr>
              <w:pStyle w:val="TableParagraph"/>
              <w:spacing w:before="270" w:line="276" w:lineRule="auto"/>
              <w:ind w:right="2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7152C0BB" w14:textId="77777777" w:rsidR="00F91371" w:rsidRPr="00445A88" w:rsidRDefault="00F91371" w:rsidP="0044549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Освещение деятельности детского лагеря в официальных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сетях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</w:t>
            </w:r>
            <w:r w:rsidRPr="00445A8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14:paraId="0EB8C8C3" w14:textId="77777777" w:rsidR="00F91371" w:rsidRPr="00445A88" w:rsidRDefault="00F91371" w:rsidP="00445497">
            <w:pPr>
              <w:pStyle w:val="TableParagraph"/>
              <w:spacing w:before="112" w:line="276" w:lineRule="auto"/>
              <w:ind w:left="525" w:right="335" w:hanging="372"/>
              <w:rPr>
                <w:sz w:val="24"/>
                <w:szCs w:val="24"/>
              </w:rPr>
            </w:pPr>
            <w:r w:rsidRPr="00445A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45A88">
              <w:rPr>
                <w:sz w:val="24"/>
                <w:szCs w:val="24"/>
              </w:rPr>
              <w:t xml:space="preserve">течение </w:t>
            </w:r>
            <w:r w:rsidRPr="00445A8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14:paraId="61FA9A02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32F44" w14:textId="77777777" w:rsidR="00F91371" w:rsidRPr="00445A88" w:rsidRDefault="00F91371" w:rsidP="00445497">
            <w:pPr>
              <w:pStyle w:val="TableParagraph"/>
              <w:spacing w:before="270" w:line="276" w:lineRule="auto"/>
              <w:ind w:left="3"/>
              <w:jc w:val="center"/>
              <w:rPr>
                <w:sz w:val="24"/>
                <w:szCs w:val="24"/>
              </w:rPr>
            </w:pP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3" w:type="dxa"/>
          </w:tcPr>
          <w:p w14:paraId="3D693D2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445A88" w14:paraId="75AC9CE1" w14:textId="77777777" w:rsidTr="00445497">
        <w:trPr>
          <w:trHeight w:val="431"/>
        </w:trPr>
        <w:tc>
          <w:tcPr>
            <w:tcW w:w="10490" w:type="dxa"/>
            <w:gridSpan w:val="7"/>
            <w:tcBorders>
              <w:bottom w:val="single" w:sz="4" w:space="0" w:color="000000" w:themeColor="text1"/>
            </w:tcBorders>
          </w:tcPr>
          <w:p w14:paraId="31F3EBDF" w14:textId="77777777" w:rsidR="00F91371" w:rsidRPr="00445A88" w:rsidRDefault="00F91371" w:rsidP="00445497">
            <w:pPr>
              <w:pStyle w:val="TableParagraph"/>
              <w:spacing w:before="56" w:line="276" w:lineRule="auto"/>
              <w:ind w:left="3298"/>
              <w:rPr>
                <w:b/>
                <w:sz w:val="24"/>
                <w:szCs w:val="24"/>
              </w:rPr>
            </w:pPr>
            <w:r w:rsidRPr="00445A88">
              <w:rPr>
                <w:b/>
                <w:sz w:val="24"/>
                <w:szCs w:val="24"/>
              </w:rPr>
              <w:t>14.Модуль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A88">
              <w:rPr>
                <w:b/>
                <w:sz w:val="24"/>
                <w:szCs w:val="24"/>
                <w:u w:val="single"/>
              </w:rPr>
              <w:t>«Социальное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b/>
                <w:spacing w:val="-2"/>
                <w:sz w:val="24"/>
                <w:szCs w:val="24"/>
                <w:u w:val="single"/>
              </w:rPr>
              <w:t>партнерство»</w:t>
            </w:r>
          </w:p>
        </w:tc>
      </w:tr>
      <w:tr w:rsidR="00F91371" w:rsidRPr="00445A88" w14:paraId="3869BEC5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7A0B5FE4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  <w:p w14:paraId="216AAD49" w14:textId="77777777" w:rsidR="00F91371" w:rsidRPr="00445A88" w:rsidRDefault="00F91371" w:rsidP="00445497">
            <w:pPr>
              <w:pStyle w:val="TableParagraph"/>
              <w:spacing w:before="1" w:line="276" w:lineRule="auto"/>
              <w:ind w:left="360" w:right="21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7BF3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Детского Творчества «Концертная программа студии современного танца»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D61F" w14:textId="77777777" w:rsidR="00F91371" w:rsidRPr="00445A88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06.06.2025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299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7581BF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  <w:p w14:paraId="28FF2CDE" w14:textId="77777777" w:rsidR="00F91371" w:rsidRPr="00445A88" w:rsidRDefault="00F91371" w:rsidP="00445497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60690821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</w:t>
            </w:r>
            <w:r w:rsidRPr="00445A88">
              <w:rPr>
                <w:spacing w:val="-10"/>
                <w:sz w:val="24"/>
                <w:szCs w:val="24"/>
              </w:rPr>
              <w:t>+</w:t>
            </w:r>
          </w:p>
        </w:tc>
      </w:tr>
      <w:tr w:rsidR="00F91371" w:rsidRPr="006B0CA5" w14:paraId="460AF892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4BC84ACE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A65D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Детского Творчества «Мастер класс – летняя фантазия»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1C59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3EA6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B1489D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F3B6E8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+</w:t>
            </w:r>
          </w:p>
        </w:tc>
      </w:tr>
      <w:tr w:rsidR="00F91371" w:rsidRPr="006B0CA5" w14:paraId="078F58D7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2DEECB3D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A09A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 Пушкина – экологический час «Береги планету смолоду»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0BB1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04.06.2025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2D5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B12FC0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1273" w:type="dxa"/>
          </w:tcPr>
          <w:p w14:paraId="6381D9D9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6B0CA5" w14:paraId="7A00885F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214FDF03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44B1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ЦГБ им Пушкина – игровая программа «Путешествие по сказкам Пушкина»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0288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05.06.2025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F925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EABCD6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1273" w:type="dxa"/>
          </w:tcPr>
          <w:p w14:paraId="235B20A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6B0CA5" w14:paraId="0822BBDE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017C9F53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DB8A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 Пушкина – «Час истории «22 июня, ровно в 4 утра»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134C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051F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8562FF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1273" w:type="dxa"/>
          </w:tcPr>
          <w:p w14:paraId="7B33AA8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6B0CA5" w14:paraId="1F3BA82F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378DE2A1" w14:textId="77777777" w:rsidR="00F91371" w:rsidRPr="00445A88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100E" w14:textId="77777777" w:rsidR="00F91371" w:rsidRPr="00445A88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 Пушкина – игровая программа «Лето с героями книг»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D38E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F31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7965AE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1273" w:type="dxa"/>
          </w:tcPr>
          <w:p w14:paraId="413EBF3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91371" w:rsidRPr="006B0CA5" w14:paraId="48E9D76E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4EAFD3D0" w14:textId="77777777" w:rsidR="00F91371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AA01" w14:textId="77777777" w:rsidR="00F91371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ЦГДБ им. </w:t>
            </w:r>
            <w:proofErr w:type="spellStart"/>
            <w:r>
              <w:rPr>
                <w:sz w:val="24"/>
                <w:szCs w:val="24"/>
              </w:rPr>
              <w:t>Н.К.Крупской</w:t>
            </w:r>
            <w:proofErr w:type="spellEnd"/>
            <w:r>
              <w:rPr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C13B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04.06.2025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B83F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0D0B1F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B7093FB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+</w:t>
            </w:r>
          </w:p>
        </w:tc>
      </w:tr>
      <w:tr w:rsidR="00F91371" w:rsidRPr="006B0CA5" w14:paraId="2C3FCCAB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4DFA693B" w14:textId="77777777" w:rsidR="00F91371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E736" w14:textId="77777777" w:rsidR="00F91371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ЦГДБ им. </w:t>
            </w:r>
            <w:proofErr w:type="spellStart"/>
            <w:r>
              <w:rPr>
                <w:sz w:val="24"/>
                <w:szCs w:val="24"/>
              </w:rPr>
              <w:t>Н.К.Крупской</w:t>
            </w:r>
            <w:proofErr w:type="spellEnd"/>
            <w:r>
              <w:rPr>
                <w:sz w:val="24"/>
                <w:szCs w:val="24"/>
              </w:rPr>
              <w:t xml:space="preserve"> «Мы вновь читаем Пушкинские строки»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AFE0" w14:textId="77777777" w:rsidR="00F91371" w:rsidRDefault="00F91371" w:rsidP="00445497">
            <w:pPr>
              <w:pStyle w:val="TableParagraph"/>
              <w:spacing w:before="152" w:line="276" w:lineRule="auto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06.06.2025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F32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D7E8CB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10A893E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F91371" w:rsidRPr="006B0CA5" w14:paraId="7B3E4F7C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269B77FE" w14:textId="77777777" w:rsidR="00F91371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03C5" w14:textId="77777777" w:rsidR="00F91371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ЦГДБ им. </w:t>
            </w:r>
            <w:proofErr w:type="spellStart"/>
            <w:r>
              <w:rPr>
                <w:sz w:val="24"/>
                <w:szCs w:val="24"/>
              </w:rPr>
              <w:t>Н.К.Крупской</w:t>
            </w:r>
            <w:proofErr w:type="spellEnd"/>
            <w:r>
              <w:rPr>
                <w:sz w:val="24"/>
                <w:szCs w:val="24"/>
              </w:rPr>
              <w:t xml:space="preserve"> «Знай правила движения, как таблицу умножения»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74C1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084D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1F32F0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0F1E72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F91371" w:rsidRPr="00E54023" w14:paraId="384CAB67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207C3359" w14:textId="77777777" w:rsidR="00F91371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A9501" w14:textId="77777777" w:rsidR="00F91371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ЦГДБ им. </w:t>
            </w:r>
            <w:proofErr w:type="spellStart"/>
            <w:r>
              <w:rPr>
                <w:sz w:val="24"/>
                <w:szCs w:val="24"/>
              </w:rPr>
              <w:t>Н.К.Крупской</w:t>
            </w:r>
            <w:proofErr w:type="spellEnd"/>
            <w:r>
              <w:rPr>
                <w:sz w:val="24"/>
                <w:szCs w:val="24"/>
              </w:rPr>
              <w:t xml:space="preserve"> «Склоним голову перед подвигом солдата»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1FA2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3C48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925300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986ED5C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F91371" w:rsidRPr="00E54023" w14:paraId="0A0D5035" w14:textId="77777777" w:rsidTr="00445497">
        <w:trPr>
          <w:trHeight w:val="952"/>
        </w:trPr>
        <w:tc>
          <w:tcPr>
            <w:tcW w:w="706" w:type="dxa"/>
            <w:tcBorders>
              <w:right w:val="single" w:sz="4" w:space="0" w:color="000000" w:themeColor="text1"/>
            </w:tcBorders>
          </w:tcPr>
          <w:p w14:paraId="7058651B" w14:textId="77777777" w:rsidR="00F91371" w:rsidRDefault="00F91371" w:rsidP="00F91371">
            <w:pPr>
              <w:pStyle w:val="TableParagraph"/>
              <w:numPr>
                <w:ilvl w:val="0"/>
                <w:numId w:val="14"/>
              </w:numPr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2BC315" w14:textId="77777777" w:rsidR="00F91371" w:rsidRDefault="00F91371" w:rsidP="00445497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ЦГДБ им. </w:t>
            </w:r>
            <w:proofErr w:type="spellStart"/>
            <w:r>
              <w:rPr>
                <w:sz w:val="24"/>
                <w:szCs w:val="24"/>
              </w:rPr>
              <w:t>Н.К.Крупской</w:t>
            </w:r>
            <w:proofErr w:type="spellEnd"/>
            <w:r>
              <w:rPr>
                <w:sz w:val="24"/>
                <w:szCs w:val="24"/>
              </w:rPr>
              <w:t xml:space="preserve"> – библиотечный урок «Литературный компас»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E7C349" w14:textId="77777777" w:rsidR="00F91371" w:rsidRDefault="00F91371" w:rsidP="00445497">
            <w:pPr>
              <w:pStyle w:val="TableParagraph"/>
              <w:spacing w:before="152" w:line="276" w:lineRule="auto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24.06.2025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3BAC60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D50A516" w14:textId="77777777" w:rsidR="00F91371" w:rsidRPr="00445A88" w:rsidRDefault="00F91371" w:rsidP="00445497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9D9F80A" w14:textId="77777777" w:rsidR="00F91371" w:rsidRPr="00445A88" w:rsidRDefault="00F91371" w:rsidP="0044549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</w:tbl>
    <w:p w14:paraId="3BCABA0D" w14:textId="77777777" w:rsidR="00F91371" w:rsidRPr="00445A88" w:rsidRDefault="00F91371" w:rsidP="00F91371">
      <w:pPr>
        <w:spacing w:line="276" w:lineRule="auto"/>
        <w:rPr>
          <w:color w:val="000000" w:themeColor="text1"/>
          <w:sz w:val="24"/>
          <w:szCs w:val="24"/>
          <w:lang w:val="ru-RU"/>
        </w:rPr>
      </w:pPr>
    </w:p>
    <w:p w14:paraId="6B8F3BA2" w14:textId="77777777" w:rsidR="006A5FE1" w:rsidRDefault="006A5FE1"/>
    <w:sectPr w:rsidR="006A5FE1" w:rsidSect="006F1BF9">
      <w:headerReference w:type="even" r:id="rId5"/>
      <w:footerReference w:type="default" r:id="rId6"/>
      <w:headerReference w:type="first" r:id="rId7"/>
      <w:footerReference w:type="first" r:id="rId8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9A7" w14:textId="77777777" w:rsidR="004C70B8" w:rsidRDefault="00F91371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  <w:lang w:val="ru-RU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23A8" w14:textId="77777777" w:rsidR="004C70B8" w:rsidRDefault="00F91371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Календарныйплан</w:t>
    </w:r>
    <w:proofErr w:type="spellEnd"/>
    <w:r>
      <w:rPr>
        <w:sz w:val="20"/>
      </w:rPr>
      <w:t xml:space="preserve">- </w:t>
    </w:r>
    <w:r>
      <w:rPr>
        <w:sz w:val="16"/>
      </w:rPr>
      <w:t>06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26C" w14:textId="77777777" w:rsidR="004C70B8" w:rsidRDefault="00F91371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2705">
      <w:rPr>
        <w:noProof/>
        <w:sz w:val="26"/>
      </w:rPr>
      <w:t>20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287B" w14:textId="77777777" w:rsidR="004C70B8" w:rsidRDefault="00F91371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834"/>
    <w:multiLevelType w:val="hybridMultilevel"/>
    <w:tmpl w:val="77AA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37D2"/>
    <w:multiLevelType w:val="multilevel"/>
    <w:tmpl w:val="F160A66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 w15:restartNumberingAfterBreak="0">
    <w:nsid w:val="13A97529"/>
    <w:multiLevelType w:val="hybridMultilevel"/>
    <w:tmpl w:val="097AF43C"/>
    <w:lvl w:ilvl="0" w:tplc="4A40CDD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114D51"/>
    <w:multiLevelType w:val="hybridMultilevel"/>
    <w:tmpl w:val="560ED4AC"/>
    <w:lvl w:ilvl="0" w:tplc="564E8A44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4D4B6AC2"/>
    <w:multiLevelType w:val="hybridMultilevel"/>
    <w:tmpl w:val="DE807D52"/>
    <w:lvl w:ilvl="0" w:tplc="48B6EC82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36829"/>
    <w:multiLevelType w:val="hybridMultilevel"/>
    <w:tmpl w:val="8E4EC5D6"/>
    <w:lvl w:ilvl="0" w:tplc="34AC3B3A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6"/>
    <w:rsid w:val="006A5FE1"/>
    <w:rsid w:val="00EE3276"/>
    <w:rsid w:val="00F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2522-B6CE-4B58-90E3-F0E8CC23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371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1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137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1371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F91371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3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1371"/>
    <w:rPr>
      <w:rFonts w:asciiTheme="majorHAnsi" w:eastAsiaTheme="minorEastAsia" w:hAnsiTheme="majorHAnsi" w:cstheme="majorEastAsia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1371"/>
    <w:rPr>
      <w:rFonts w:ascii="Times New Roman" w:eastAsiaTheme="minorEastAsia" w:hAnsi="Times New Roman" w:cstheme="majorEastAsia"/>
      <w:color w:val="2F5496" w:themeColor="accent1" w:themeShade="BF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1371"/>
    <w:rPr>
      <w:rFonts w:ascii="Times New Roman" w:eastAsiaTheme="minorEastAsia" w:hAnsi="Times New Roman" w:cstheme="majorEastAsia"/>
      <w:i/>
      <w:iCs/>
      <w:color w:val="2F5496" w:themeColor="accent1" w:themeShade="BF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F91371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91371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91371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F9137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137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13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91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37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paragraph" w:styleId="a6">
    <w:name w:val="List Paragraph"/>
    <w:basedOn w:val="a"/>
    <w:uiPriority w:val="34"/>
    <w:qFormat/>
    <w:rsid w:val="00F913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37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F9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1371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2</cp:revision>
  <dcterms:created xsi:type="dcterms:W3CDTF">2025-05-12T09:28:00Z</dcterms:created>
  <dcterms:modified xsi:type="dcterms:W3CDTF">2025-05-12T09:28:00Z</dcterms:modified>
</cp:coreProperties>
</file>